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1809" w14:textId="77777777" w:rsidR="00817EB0" w:rsidRDefault="00D82E4D">
      <w:pPr>
        <w:spacing w:after="334" w:line="259" w:lineRule="auto"/>
        <w:ind w:left="0" w:firstLine="0"/>
      </w:pPr>
      <w:r>
        <w:t xml:space="preserve"> </w:t>
      </w:r>
    </w:p>
    <w:p w14:paraId="7278CF02" w14:textId="77777777" w:rsidR="00817EB0" w:rsidRDefault="00D82E4D">
      <w:pPr>
        <w:spacing w:after="0" w:line="259" w:lineRule="auto"/>
        <w:ind w:left="0" w:firstLine="0"/>
      </w:pPr>
      <w:r>
        <w:rPr>
          <w:b/>
          <w:sz w:val="40"/>
        </w:rPr>
        <w:t xml:space="preserve">Rekrutterings- og samhandlingstilskudd </w:t>
      </w:r>
    </w:p>
    <w:p w14:paraId="1FAA7358" w14:textId="77777777" w:rsidR="00817EB0" w:rsidRDefault="00D82E4D">
      <w:pPr>
        <w:spacing w:after="233" w:line="279" w:lineRule="auto"/>
        <w:ind w:left="0" w:firstLine="0"/>
      </w:pPr>
      <w:r>
        <w:rPr>
          <w:sz w:val="32"/>
        </w:rPr>
        <w:t xml:space="preserve">Skjema for rapportering på eksisterende prosjekt og søknad om videre tilskudd </w:t>
      </w:r>
    </w:p>
    <w:p w14:paraId="6917CBDC" w14:textId="77777777" w:rsidR="00817EB0" w:rsidRDefault="00D82E4D">
      <w:pPr>
        <w:spacing w:after="199" w:line="259" w:lineRule="auto"/>
        <w:ind w:left="-5"/>
      </w:pPr>
      <w:r>
        <w:rPr>
          <w:sz w:val="40"/>
        </w:rPr>
        <w:t xml:space="preserve">Frist: 1.september </w:t>
      </w:r>
    </w:p>
    <w:p w14:paraId="50F4AF68" w14:textId="77777777" w:rsidR="00817EB0" w:rsidRDefault="00D82E4D">
      <w:pPr>
        <w:spacing w:after="48" w:line="259" w:lineRule="auto"/>
        <w:ind w:left="-5"/>
      </w:pPr>
      <w:r>
        <w:rPr>
          <w:sz w:val="40"/>
        </w:rPr>
        <w:t>Sum til fordeling: 20 500 000 kroner</w:t>
      </w:r>
      <w:r>
        <w:t xml:space="preserve"> </w:t>
      </w:r>
      <w:r>
        <w:rPr>
          <w:sz w:val="37"/>
          <w:vertAlign w:val="subscript"/>
        </w:rPr>
        <w:t xml:space="preserve"> </w:t>
      </w:r>
    </w:p>
    <w:p w14:paraId="55FA059E" w14:textId="77777777" w:rsidR="00817EB0" w:rsidRDefault="00D82E4D">
      <w:pPr>
        <w:spacing w:after="375"/>
        <w:ind w:left="-5"/>
      </w:pPr>
      <w:r>
        <w:t>De tildelte midlene vil fordeles på allerede igangsatte prosjekter i 2025 etter søknad, samt nye initiativer.</w:t>
      </w:r>
      <w:r>
        <w:rPr>
          <w:sz w:val="40"/>
        </w:rPr>
        <w:t xml:space="preserve"> </w:t>
      </w:r>
    </w:p>
    <w:p w14:paraId="73B65A42" w14:textId="77777777" w:rsidR="00817EB0" w:rsidRDefault="00D82E4D">
      <w:pPr>
        <w:pStyle w:val="Overskrift1"/>
        <w:ind w:left="-5"/>
      </w:pPr>
      <w:r>
        <w:t xml:space="preserve">Prosjektinformasjon </w:t>
      </w:r>
    </w:p>
    <w:tbl>
      <w:tblPr>
        <w:tblStyle w:val="TableGrid"/>
        <w:tblW w:w="9352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6"/>
      </w:tblGrid>
      <w:tr w:rsidR="00817EB0" w14:paraId="7D02F222" w14:textId="77777777">
        <w:trPr>
          <w:trHeight w:val="305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8A57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Prosjekttittel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08E3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15D831B1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0459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Prosjektansvarlig (Navn)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D03C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Prosjektleder (navn) </w:t>
            </w:r>
          </w:p>
        </w:tc>
      </w:tr>
      <w:tr w:rsidR="00817EB0" w14:paraId="20888017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0701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Virksomhet/klinikk, avdeling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8895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265E6E3D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C288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Adresse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9C85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7930005C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E6C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Telefon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9AEC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66CD93F3" w14:textId="77777777">
        <w:trPr>
          <w:trHeight w:val="305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C534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E-post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386E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7B1AFC2" w14:textId="77777777" w:rsidR="00817EB0" w:rsidRDefault="00D82E4D">
      <w:pPr>
        <w:spacing w:after="399" w:line="259" w:lineRule="auto"/>
        <w:ind w:left="0" w:firstLine="0"/>
      </w:pPr>
      <w:r>
        <w:rPr>
          <w:b/>
          <w:sz w:val="40"/>
        </w:rPr>
        <w:t xml:space="preserve">Rapportering: </w:t>
      </w:r>
    </w:p>
    <w:p w14:paraId="76B0A78D" w14:textId="77777777" w:rsidR="00817EB0" w:rsidRDefault="00D82E4D">
      <w:pPr>
        <w:pStyle w:val="Overskrift2"/>
        <w:ind w:left="-5"/>
      </w:pPr>
      <w:r>
        <w:t xml:space="preserve">1. Status og resultater  </w:t>
      </w:r>
    </w:p>
    <w:p w14:paraId="7218B2A6" w14:textId="77777777" w:rsidR="00817EB0" w:rsidRDefault="00D82E4D">
      <w:pPr>
        <w:spacing w:after="0" w:line="409" w:lineRule="auto"/>
        <w:ind w:left="-5" w:right="7170"/>
      </w:pPr>
      <w:r>
        <w:t xml:space="preserve">(max 100 ord) Formål og målsetting: </w:t>
      </w:r>
    </w:p>
    <w:p w14:paraId="388A6FD5" w14:textId="77777777" w:rsidR="00817EB0" w:rsidRDefault="00D82E4D">
      <w:pPr>
        <w:ind w:left="-5"/>
      </w:pPr>
      <w:r>
        <w:t xml:space="preserve">Hovedaktiviteter: </w:t>
      </w:r>
    </w:p>
    <w:p w14:paraId="31F11D04" w14:textId="77777777" w:rsidR="00817EB0" w:rsidRDefault="00D82E4D">
      <w:pPr>
        <w:ind w:left="-5"/>
      </w:pPr>
      <w:r>
        <w:t xml:space="preserve">Planlagt varighet og planlagt ordinær finansiering: </w:t>
      </w:r>
    </w:p>
    <w:p w14:paraId="09F2E5BE" w14:textId="77777777" w:rsidR="00817EB0" w:rsidRDefault="00D82E4D">
      <w:pPr>
        <w:ind w:left="-5"/>
      </w:pPr>
      <w:r>
        <w:t xml:space="preserve">Foreløpige resultater (samhandling, ressursbruk): </w:t>
      </w:r>
    </w:p>
    <w:p w14:paraId="466461D8" w14:textId="77777777" w:rsidR="00817EB0" w:rsidRDefault="00D82E4D">
      <w:pPr>
        <w:ind w:left="-5"/>
      </w:pPr>
      <w:r>
        <w:t xml:space="preserve">Eventuelle avvik fra plan: </w:t>
      </w:r>
    </w:p>
    <w:p w14:paraId="140A81AD" w14:textId="77777777" w:rsidR="00817EB0" w:rsidRDefault="00D82E4D">
      <w:pPr>
        <w:spacing w:after="398" w:line="259" w:lineRule="auto"/>
        <w:ind w:left="0" w:firstLine="0"/>
      </w:pPr>
      <w:r>
        <w:rPr>
          <w:color w:val="0F4761"/>
          <w:sz w:val="40"/>
        </w:rPr>
        <w:t xml:space="preserve"> </w:t>
      </w:r>
    </w:p>
    <w:p w14:paraId="721D7408" w14:textId="77777777" w:rsidR="00817EB0" w:rsidRDefault="00D82E4D">
      <w:pPr>
        <w:pStyle w:val="Overskrift2"/>
        <w:ind w:left="-5"/>
      </w:pPr>
      <w:r>
        <w:lastRenderedPageBreak/>
        <w:t xml:space="preserve">2. Virkning på rekruttering og samhandling </w:t>
      </w:r>
    </w:p>
    <w:p w14:paraId="6EF93ADC" w14:textId="77777777" w:rsidR="00817EB0" w:rsidRDefault="00D82E4D">
      <w:pPr>
        <w:ind w:left="-5"/>
      </w:pPr>
      <w:r>
        <w:t xml:space="preserve">(max 100 ord) </w:t>
      </w:r>
    </w:p>
    <w:p w14:paraId="6A53EFBF" w14:textId="77777777" w:rsidR="00817EB0" w:rsidRDefault="00D82E4D">
      <w:pPr>
        <w:ind w:left="-5"/>
      </w:pPr>
      <w:r>
        <w:t xml:space="preserve">Hvordan tiltaket har påvirket rekruttering: </w:t>
      </w:r>
    </w:p>
    <w:p w14:paraId="31216CE5" w14:textId="77777777" w:rsidR="00817EB0" w:rsidRDefault="00D82E4D">
      <w:pPr>
        <w:ind w:left="-5"/>
      </w:pPr>
      <w:r>
        <w:t xml:space="preserve">Hvordan tiltaket har styrket samhandling: </w:t>
      </w:r>
    </w:p>
    <w:p w14:paraId="6A5B665B" w14:textId="77777777" w:rsidR="00817EB0" w:rsidRDefault="00D82E4D">
      <w:pPr>
        <w:spacing w:after="531" w:line="259" w:lineRule="auto"/>
        <w:ind w:left="0" w:firstLine="0"/>
      </w:pPr>
      <w:r>
        <w:t xml:space="preserve"> </w:t>
      </w:r>
    </w:p>
    <w:p w14:paraId="4F7290BE" w14:textId="77777777" w:rsidR="00817EB0" w:rsidRDefault="00D82E4D">
      <w:pPr>
        <w:pStyle w:val="Overskrift2"/>
        <w:ind w:left="-5"/>
      </w:pPr>
      <w:r>
        <w:t xml:space="preserve">3. Læring og spredning </w:t>
      </w:r>
    </w:p>
    <w:p w14:paraId="7927A123" w14:textId="77777777" w:rsidR="00817EB0" w:rsidRDefault="00D82E4D">
      <w:pPr>
        <w:ind w:left="-5"/>
      </w:pPr>
      <w:r>
        <w:t xml:space="preserve">(max 100 ord) </w:t>
      </w:r>
    </w:p>
    <w:p w14:paraId="005DACF0" w14:textId="77777777" w:rsidR="00817EB0" w:rsidRDefault="00D82E4D">
      <w:pPr>
        <w:ind w:left="-5"/>
      </w:pPr>
      <w:r>
        <w:t xml:space="preserve">Erfaring prosjektet har med deling av erfaringer: </w:t>
      </w:r>
    </w:p>
    <w:p w14:paraId="24C011FC" w14:textId="77777777" w:rsidR="00817EB0" w:rsidRDefault="00D82E4D">
      <w:pPr>
        <w:ind w:left="-5"/>
      </w:pPr>
      <w:r>
        <w:t xml:space="preserve">Hva trengs for å oppnå spredning med utgangspunkt i erfaringen sålangt: </w:t>
      </w:r>
    </w:p>
    <w:p w14:paraId="777EBD1F" w14:textId="77777777" w:rsidR="00817EB0" w:rsidRDefault="00D82E4D">
      <w:pPr>
        <w:spacing w:after="531" w:line="259" w:lineRule="auto"/>
        <w:ind w:left="0" w:firstLine="0"/>
      </w:pPr>
      <w:r>
        <w:t xml:space="preserve"> </w:t>
      </w:r>
    </w:p>
    <w:p w14:paraId="542A4EEA" w14:textId="77777777" w:rsidR="00817EB0" w:rsidRDefault="00D82E4D">
      <w:pPr>
        <w:pStyle w:val="Overskrift2"/>
        <w:ind w:left="-5"/>
      </w:pPr>
      <w:r>
        <w:t xml:space="preserve">4. Økonomi </w:t>
      </w:r>
    </w:p>
    <w:tbl>
      <w:tblPr>
        <w:tblStyle w:val="TableGrid"/>
        <w:tblW w:w="9352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5245"/>
      </w:tblGrid>
      <w:tr w:rsidR="00817EB0" w14:paraId="4A730708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3C33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Tildelte midler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5E86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066B25B4" w14:textId="77777777">
        <w:trPr>
          <w:trHeight w:val="30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9B45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Forbruk hittil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65FC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0C3DFD6F" w14:textId="77777777">
        <w:trPr>
          <w:trHeight w:val="59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23DC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Fordeling mellom nivåene (kommune/sykehus)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94FA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08698C0C" w14:textId="77777777">
        <w:trPr>
          <w:trHeight w:val="30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5128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Legg ved regnskap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5075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42E5F6E" w14:textId="77777777" w:rsidR="00817EB0" w:rsidRDefault="00D82E4D">
      <w:pPr>
        <w:spacing w:after="524"/>
        <w:ind w:left="-5"/>
      </w:pPr>
      <w:r>
        <w:t xml:space="preserve">Beskrivelse av hvordan midlene er benyttet sålangt: </w:t>
      </w:r>
    </w:p>
    <w:p w14:paraId="120FEC36" w14:textId="77777777" w:rsidR="00817EB0" w:rsidRDefault="00D82E4D">
      <w:pPr>
        <w:pStyle w:val="Overskrift2"/>
        <w:ind w:left="-5"/>
      </w:pPr>
      <w:r>
        <w:t xml:space="preserve">5. Risiko og utfordringer </w:t>
      </w:r>
    </w:p>
    <w:p w14:paraId="07E580A7" w14:textId="77777777" w:rsidR="00817EB0" w:rsidRDefault="00D82E4D">
      <w:pPr>
        <w:spacing w:after="283"/>
        <w:ind w:left="-5"/>
      </w:pPr>
      <w:r>
        <w:t xml:space="preserve">Beskrivelse av eventuelle risikoer som har oppstått og hva som er gjort av tiltak (max 100 ord). </w:t>
      </w:r>
    </w:p>
    <w:p w14:paraId="0A854084" w14:textId="77777777" w:rsidR="00817EB0" w:rsidRDefault="00D82E4D">
      <w:pPr>
        <w:spacing w:after="195" w:line="259" w:lineRule="auto"/>
        <w:ind w:left="0" w:firstLine="0"/>
      </w:pPr>
      <w:r>
        <w:rPr>
          <w:color w:val="0F4761"/>
          <w:sz w:val="36"/>
        </w:rPr>
        <w:t xml:space="preserve">  </w:t>
      </w:r>
    </w:p>
    <w:p w14:paraId="3508C41F" w14:textId="77777777" w:rsidR="00817EB0" w:rsidRDefault="00D82E4D">
      <w:pPr>
        <w:spacing w:after="0" w:line="259" w:lineRule="auto"/>
        <w:ind w:left="0" w:firstLine="0"/>
      </w:pPr>
      <w:r>
        <w:rPr>
          <w:color w:val="0F4761"/>
          <w:sz w:val="36"/>
        </w:rPr>
        <w:t xml:space="preserve"> </w:t>
      </w:r>
    </w:p>
    <w:p w14:paraId="2C58ADA2" w14:textId="77777777" w:rsidR="00817EB0" w:rsidRDefault="00D82E4D">
      <w:pPr>
        <w:spacing w:after="195" w:line="259" w:lineRule="auto"/>
        <w:ind w:left="0" w:firstLine="0"/>
      </w:pPr>
      <w:r>
        <w:rPr>
          <w:color w:val="0F4761"/>
          <w:sz w:val="36"/>
        </w:rPr>
        <w:t xml:space="preserve"> </w:t>
      </w:r>
    </w:p>
    <w:p w14:paraId="6109E78E" w14:textId="77777777" w:rsidR="00817EB0" w:rsidRDefault="00D82E4D">
      <w:pPr>
        <w:spacing w:after="195" w:line="259" w:lineRule="auto"/>
        <w:ind w:left="0" w:firstLine="0"/>
      </w:pPr>
      <w:r>
        <w:rPr>
          <w:color w:val="0F4761"/>
          <w:sz w:val="36"/>
        </w:rPr>
        <w:t xml:space="preserve"> </w:t>
      </w:r>
    </w:p>
    <w:p w14:paraId="54052C45" w14:textId="77777777" w:rsidR="00817EB0" w:rsidRDefault="00D82E4D">
      <w:pPr>
        <w:spacing w:after="82" w:line="259" w:lineRule="auto"/>
        <w:ind w:left="0" w:firstLine="0"/>
      </w:pPr>
      <w:r>
        <w:rPr>
          <w:b/>
          <w:sz w:val="36"/>
        </w:rPr>
        <w:lastRenderedPageBreak/>
        <w:t>Behov for videre tilskudd -søknadsskjema:</w:t>
      </w:r>
      <w:r>
        <w:rPr>
          <w:b/>
          <w:color w:val="0F4761"/>
          <w:sz w:val="36"/>
        </w:rPr>
        <w:t xml:space="preserve"> </w:t>
      </w:r>
    </w:p>
    <w:p w14:paraId="65802C4E" w14:textId="77777777" w:rsidR="00817EB0" w:rsidRDefault="00D82E4D">
      <w:pPr>
        <w:spacing w:after="0"/>
        <w:ind w:left="-5"/>
      </w:pPr>
      <w:r>
        <w:t xml:space="preserve"> Søknadsfristene gjelder tilsvarende førstegangssøkere. </w:t>
      </w:r>
    </w:p>
    <w:tbl>
      <w:tblPr>
        <w:tblStyle w:val="TableGrid"/>
        <w:tblW w:w="9186" w:type="dxa"/>
        <w:tblInd w:w="0" w:type="dxa"/>
        <w:tblCellMar>
          <w:top w:w="5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2835"/>
        <w:gridCol w:w="6351"/>
      </w:tblGrid>
      <w:tr w:rsidR="00817EB0" w14:paraId="2C03A09E" w14:textId="77777777">
        <w:trPr>
          <w:trHeight w:val="18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92FE" w14:textId="77777777" w:rsidR="00817EB0" w:rsidRDefault="00D82E4D">
            <w:pPr>
              <w:spacing w:after="2" w:line="277" w:lineRule="auto"/>
              <w:ind w:left="0" w:firstLine="0"/>
            </w:pPr>
            <w:r>
              <w:rPr>
                <w:b/>
              </w:rPr>
              <w:t xml:space="preserve">Hvilke samarbeidende enheter inngår i </w:t>
            </w:r>
          </w:p>
          <w:p w14:paraId="3F83C7E8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5øknad?</w:t>
            </w:r>
            <w:r>
              <w:t xml:space="preserve"> Hvem deltar fra kommunene, VV og brukere (max 100 ord)</w:t>
            </w:r>
            <w:r>
              <w:rPr>
                <w:b/>
              </w:rPr>
              <w:t xml:space="preserve">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DA83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42987AC9" w14:textId="77777777">
        <w:trPr>
          <w:trHeight w:val="28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9CC0" w14:textId="77777777" w:rsidR="00817EB0" w:rsidRDefault="00D82E4D">
            <w:pPr>
              <w:spacing w:after="160" w:line="278" w:lineRule="auto"/>
              <w:ind w:left="0" w:firstLine="0"/>
            </w:pPr>
            <w:r>
              <w:rPr>
                <w:b/>
              </w:rPr>
              <w:t xml:space="preserve">Revidert beskrivelse </w:t>
            </w:r>
            <w:r>
              <w:t xml:space="preserve">av prosjektet, inkludert mål, aktiviteter, forventede resultater og varighet. </w:t>
            </w:r>
          </w:p>
          <w:p w14:paraId="7DCB32EF" w14:textId="77777777" w:rsidR="00817EB0" w:rsidRDefault="00D82E4D">
            <w:pPr>
              <w:spacing w:after="161" w:line="277" w:lineRule="auto"/>
              <w:ind w:left="0" w:firstLine="0"/>
            </w:pPr>
            <w:r>
              <w:t xml:space="preserve">Plan for videre finansiering og drift. </w:t>
            </w:r>
          </w:p>
          <w:p w14:paraId="776DFC13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(Max 500 ord)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4B7A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817EB0" w14:paraId="0589CFDC" w14:textId="77777777">
        <w:trPr>
          <w:trHeight w:val="462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4756" w14:textId="77777777" w:rsidR="00817EB0" w:rsidRDefault="00D82E4D">
            <w:pPr>
              <w:spacing w:after="0" w:line="240" w:lineRule="auto"/>
              <w:ind w:left="0" w:right="336" w:firstLine="0"/>
            </w:pPr>
            <w:r>
              <w:rPr>
                <w:b/>
              </w:rPr>
              <w:t>Gevinstpotensial og realisering  (</w:t>
            </w:r>
            <w:r>
              <w:t xml:space="preserve">max 400 ord) </w:t>
            </w:r>
          </w:p>
          <w:p w14:paraId="3BDC91AC" w14:textId="77777777" w:rsidR="00817EB0" w:rsidRDefault="00D82E4D">
            <w:pPr>
              <w:spacing w:after="1" w:line="278" w:lineRule="auto"/>
              <w:ind w:left="0" w:firstLine="0"/>
            </w:pPr>
            <w:r>
              <w:t xml:space="preserve">Hva ønsker dere å oppnå og hvordan. Beskriv videreførte/nye kvalitative- og kvantitative/økonomiske gevinster. Hvilke tiltak i prosjektet bidrar til dette </w:t>
            </w:r>
          </w:p>
          <w:p w14:paraId="17CD4ED3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(for eksempel arbeidsprosesser, kompetansetiltak og samarbeidsmodeller).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B83D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12F7DA48" w14:textId="77777777" w:rsidR="00817EB0" w:rsidRDefault="00817EB0">
      <w:pPr>
        <w:spacing w:after="0" w:line="259" w:lineRule="auto"/>
        <w:ind w:left="-1440" w:right="224" w:firstLine="0"/>
      </w:pPr>
    </w:p>
    <w:tbl>
      <w:tblPr>
        <w:tblStyle w:val="TableGrid"/>
        <w:tblW w:w="9186" w:type="dxa"/>
        <w:tblInd w:w="0" w:type="dxa"/>
        <w:tblCellMar>
          <w:top w:w="5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2835"/>
        <w:gridCol w:w="6351"/>
      </w:tblGrid>
      <w:tr w:rsidR="00817EB0" w14:paraId="3B710871" w14:textId="77777777">
        <w:trPr>
          <w:trHeight w:val="8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A7D7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Hvilke milepæler og måleparametere brukes? 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B8F8" w14:textId="77777777" w:rsidR="00817EB0" w:rsidRDefault="00817EB0">
            <w:pPr>
              <w:spacing w:after="160" w:line="259" w:lineRule="auto"/>
              <w:ind w:left="0" w:firstLine="0"/>
            </w:pPr>
          </w:p>
        </w:tc>
      </w:tr>
      <w:tr w:rsidR="00817EB0" w14:paraId="51D50F47" w14:textId="77777777">
        <w:trPr>
          <w:trHeight w:val="23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A4C0" w14:textId="77777777" w:rsidR="00817EB0" w:rsidRDefault="00D82E4D">
            <w:pPr>
              <w:spacing w:after="183" w:line="259" w:lineRule="auto"/>
              <w:ind w:left="0" w:firstLine="0"/>
            </w:pPr>
            <w:r>
              <w:rPr>
                <w:b/>
              </w:rPr>
              <w:lastRenderedPageBreak/>
              <w:t xml:space="preserve">Beskriv overføringsverdi </w:t>
            </w:r>
          </w:p>
          <w:p w14:paraId="75864173" w14:textId="77777777" w:rsidR="00817EB0" w:rsidRDefault="00D82E4D">
            <w:pPr>
              <w:spacing w:after="0" w:line="259" w:lineRule="auto"/>
              <w:ind w:left="0" w:firstLine="0"/>
            </w:pPr>
            <w:r>
              <w:t>(max 100 ord)</w:t>
            </w:r>
            <w:r>
              <w:rPr>
                <w:b/>
              </w:rPr>
              <w:t xml:space="preserve"> </w:t>
            </w:r>
            <w:r>
              <w:t>Beskriv hvilke muligheter prosjektet vil ha på læring- og spredning i helsefellesskapet videre.</w:t>
            </w:r>
            <w:r>
              <w:rPr>
                <w:b/>
              </w:rPr>
              <w:t xml:space="preserve">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19A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817EB0" w14:paraId="5F7898EF" w14:textId="77777777">
        <w:trPr>
          <w:trHeight w:val="60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0AEE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Revidert </w:t>
            </w:r>
          </w:p>
          <w:p w14:paraId="30883B22" w14:textId="77777777" w:rsidR="00817EB0" w:rsidRDefault="00D82E4D">
            <w:pPr>
              <w:spacing w:after="0" w:line="240" w:lineRule="auto"/>
              <w:ind w:left="0" w:firstLine="0"/>
            </w:pPr>
            <w:r>
              <w:rPr>
                <w:b/>
              </w:rPr>
              <w:t>kostnadsberegning/ budsjett</w:t>
            </w:r>
            <w:r>
              <w:t xml:space="preserve"> (max 1 vedlegg) Spesifiser personellkostnader (roller, timer/årsverk, fordeling mellom kommuner og sykehus,)  </w:t>
            </w:r>
          </w:p>
          <w:p w14:paraId="755145C4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9EE55CE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Driftskostnader  </w:t>
            </w:r>
          </w:p>
          <w:p w14:paraId="575EA55D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4FABF58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Egeninnsats </w:t>
            </w:r>
          </w:p>
          <w:p w14:paraId="028B75A7" w14:textId="77777777" w:rsidR="00817EB0" w:rsidRDefault="00D82E4D">
            <w:pPr>
              <w:spacing w:after="0" w:line="240" w:lineRule="auto"/>
              <w:ind w:left="0" w:firstLine="0"/>
            </w:pPr>
            <w:r>
              <w:t xml:space="preserve">(personellressurser, lokaler, eksisterende </w:t>
            </w:r>
          </w:p>
          <w:p w14:paraId="3B2D439C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teknologi og tid)  </w:t>
            </w:r>
          </w:p>
          <w:p w14:paraId="52879D80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7B22293" w14:textId="77777777" w:rsidR="00817EB0" w:rsidRDefault="00D82E4D">
            <w:pPr>
              <w:spacing w:after="0" w:line="240" w:lineRule="auto"/>
              <w:ind w:left="0" w:firstLine="0"/>
            </w:pPr>
            <w:r>
              <w:t xml:space="preserve">Andre finansieringskilder eller støtte som prosjektet søker/mottar. </w:t>
            </w:r>
          </w:p>
          <w:p w14:paraId="47E52A88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809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  <w:color w:val="FF0000"/>
              </w:rPr>
              <w:t xml:space="preserve"> </w:t>
            </w:r>
          </w:p>
        </w:tc>
      </w:tr>
      <w:tr w:rsidR="00817EB0" w14:paraId="35250D45" w14:textId="77777777">
        <w:trPr>
          <w:trHeight w:val="8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F698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Totalsum for denne søknad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0308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817EB0" w14:paraId="70D3297F" w14:textId="77777777">
        <w:trPr>
          <w:trHeight w:val="11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CEDB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Planlagt varighet på prosjektet </w:t>
            </w:r>
            <w:r>
              <w:t>(max 100 ord)</w:t>
            </w:r>
            <w:r>
              <w:rPr>
                <w:b/>
              </w:rPr>
              <w:t xml:space="preserve"> </w:t>
            </w:r>
            <w:r>
              <w:t>(tidslinje med milepæler)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89A4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817EB0" w14:paraId="136B6782" w14:textId="77777777">
        <w:trPr>
          <w:trHeight w:val="10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F3EE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Beskriv hvilken risiko som knyttes til videreføring av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E8F9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1A6EB1E8" w14:textId="77777777" w:rsidR="00817EB0" w:rsidRDefault="00D82E4D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186" w:type="dxa"/>
        <w:tblInd w:w="0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6351"/>
      </w:tblGrid>
      <w:tr w:rsidR="00817EB0" w14:paraId="0B100D9D" w14:textId="77777777">
        <w:trPr>
          <w:trHeight w:val="8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64B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prosjektet. </w:t>
            </w:r>
            <w:r>
              <w:t>(max 100 ord)</w:t>
            </w:r>
            <w:r>
              <w:rPr>
                <w:b/>
              </w:rPr>
              <w:t xml:space="preserve"> 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9E4" w14:textId="77777777" w:rsidR="00817EB0" w:rsidRDefault="00817EB0">
            <w:pPr>
              <w:spacing w:after="160" w:line="259" w:lineRule="auto"/>
              <w:ind w:left="0" w:firstLine="0"/>
            </w:pPr>
          </w:p>
        </w:tc>
      </w:tr>
    </w:tbl>
    <w:p w14:paraId="01E6F2D7" w14:textId="77777777" w:rsidR="00817EB0" w:rsidRDefault="00D82E4D">
      <w:pPr>
        <w:spacing w:after="183" w:line="259" w:lineRule="auto"/>
        <w:ind w:left="0" w:firstLine="0"/>
      </w:pPr>
      <w:r>
        <w:t xml:space="preserve"> </w:t>
      </w:r>
    </w:p>
    <w:p w14:paraId="13FEDB6E" w14:textId="77777777" w:rsidR="00817EB0" w:rsidRDefault="00D82E4D">
      <w:pPr>
        <w:spacing w:after="531" w:line="259" w:lineRule="auto"/>
        <w:ind w:left="0" w:firstLine="0"/>
      </w:pPr>
      <w:r>
        <w:t xml:space="preserve"> </w:t>
      </w:r>
    </w:p>
    <w:p w14:paraId="3334BCB7" w14:textId="77777777" w:rsidR="00817EB0" w:rsidRDefault="00D82E4D">
      <w:pPr>
        <w:pStyle w:val="Overskrift2"/>
        <w:ind w:left="0" w:firstLine="0"/>
      </w:pPr>
      <w:r>
        <w:rPr>
          <w:color w:val="000000"/>
        </w:rPr>
        <w:t xml:space="preserve">Bekreftelse </w:t>
      </w:r>
    </w:p>
    <w:tbl>
      <w:tblPr>
        <w:tblStyle w:val="TableGrid"/>
        <w:tblW w:w="9352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4676"/>
      </w:tblGrid>
      <w:tr w:rsidR="00817EB0" w14:paraId="33E23B8F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9A57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Sted og dato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B79F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7AA999E8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ACE7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Underskrift prosjektansvarlig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C620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17EB0" w14:paraId="716A065C" w14:textId="77777777">
        <w:trPr>
          <w:trHeight w:val="30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42C7" w14:textId="77777777" w:rsidR="00817EB0" w:rsidRDefault="00D82E4D">
            <w:pPr>
              <w:spacing w:after="0" w:line="259" w:lineRule="auto"/>
              <w:ind w:left="0" w:firstLine="0"/>
            </w:pPr>
            <w:r>
              <w:rPr>
                <w:b/>
              </w:rPr>
              <w:t>Underskrift klinikksjef og kommunalsjef</w:t>
            </w:r>
            <w:r>
              <w:t xml:space="preserve">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C2E8" w14:textId="77777777" w:rsidR="00817EB0" w:rsidRDefault="00D82E4D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B82ED96" w14:textId="77777777" w:rsidR="00817EB0" w:rsidRDefault="00D82E4D">
      <w:pPr>
        <w:spacing w:after="183" w:line="259" w:lineRule="auto"/>
        <w:ind w:left="0" w:firstLine="0"/>
      </w:pPr>
      <w:r>
        <w:t xml:space="preserve"> </w:t>
      </w:r>
    </w:p>
    <w:p w14:paraId="38E15834" w14:textId="77777777" w:rsidR="00817EB0" w:rsidRDefault="00D82E4D">
      <w:pPr>
        <w:ind w:left="-5"/>
      </w:pPr>
      <w:r>
        <w:t xml:space="preserve">Ved spørsmål:  </w:t>
      </w:r>
    </w:p>
    <w:p w14:paraId="38018C05" w14:textId="77777777" w:rsidR="00817EB0" w:rsidRDefault="00D82E4D">
      <w:pPr>
        <w:ind w:left="-5"/>
      </w:pPr>
      <w:r>
        <w:t xml:space="preserve">Koordinator for Kommunehelsesamarbeidet: Randi Klemetsen </w:t>
      </w:r>
      <w:r>
        <w:rPr>
          <w:color w:val="467886"/>
          <w:u w:val="single" w:color="467886"/>
        </w:rPr>
        <w:t>randi.klemetsen@baerum.kommune.no</w:t>
      </w:r>
      <w:r>
        <w:t xml:space="preserve">  </w:t>
      </w:r>
    </w:p>
    <w:p w14:paraId="2E658072" w14:textId="77777777" w:rsidR="00817EB0" w:rsidRDefault="00D82E4D">
      <w:pPr>
        <w:ind w:left="-5"/>
      </w:pPr>
      <w:r>
        <w:t xml:space="preserve">Spesialrådgiver, Avdeling Samhandling, brukermedvirkning og helsekompetanse; Birgitte Walle </w:t>
      </w:r>
      <w:r>
        <w:rPr>
          <w:color w:val="467886"/>
          <w:u w:val="single" w:color="467886"/>
        </w:rPr>
        <w:t>Birgitte.Walle@vestreviken.no</w:t>
      </w:r>
      <w:r>
        <w:t xml:space="preserve"> </w:t>
      </w:r>
    </w:p>
    <w:p w14:paraId="06FD6D15" w14:textId="77777777" w:rsidR="00817EB0" w:rsidRDefault="00D82E4D">
      <w:pPr>
        <w:spacing w:after="0" w:line="259" w:lineRule="auto"/>
        <w:ind w:left="0" w:firstLine="0"/>
      </w:pPr>
      <w:r>
        <w:t xml:space="preserve"> </w:t>
      </w:r>
    </w:p>
    <w:sectPr w:rsidR="00817EB0">
      <w:headerReference w:type="even" r:id="rId9"/>
      <w:headerReference w:type="default" r:id="rId10"/>
      <w:headerReference w:type="first" r:id="rId11"/>
      <w:pgSz w:w="12240" w:h="15840"/>
      <w:pgMar w:top="1733" w:right="1389" w:bottom="1454" w:left="1440" w:header="7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A7E4" w14:textId="77777777" w:rsidR="00337D0A" w:rsidRDefault="00337D0A">
      <w:pPr>
        <w:spacing w:after="0" w:line="240" w:lineRule="auto"/>
      </w:pPr>
      <w:r>
        <w:separator/>
      </w:r>
    </w:p>
  </w:endnote>
  <w:endnote w:type="continuationSeparator" w:id="0">
    <w:p w14:paraId="3DB2CCD0" w14:textId="77777777" w:rsidR="00337D0A" w:rsidRDefault="0033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DF62" w14:textId="77777777" w:rsidR="00337D0A" w:rsidRDefault="00337D0A">
      <w:pPr>
        <w:spacing w:after="0" w:line="240" w:lineRule="auto"/>
      </w:pPr>
      <w:r>
        <w:separator/>
      </w:r>
    </w:p>
  </w:footnote>
  <w:footnote w:type="continuationSeparator" w:id="0">
    <w:p w14:paraId="3AD6D8D8" w14:textId="77777777" w:rsidR="00337D0A" w:rsidRDefault="0033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F45C" w14:textId="77777777" w:rsidR="00817EB0" w:rsidRDefault="00D82E4D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98A11F7" wp14:editId="20E004F4">
          <wp:simplePos x="0" y="0"/>
          <wp:positionH relativeFrom="page">
            <wp:posOffset>914400</wp:posOffset>
          </wp:positionH>
          <wp:positionV relativeFrom="page">
            <wp:posOffset>854075</wp:posOffset>
          </wp:positionV>
          <wp:extent cx="1908175" cy="38989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17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4D2ABE69" wp14:editId="7BD79DB4">
          <wp:simplePos x="0" y="0"/>
          <wp:positionH relativeFrom="page">
            <wp:posOffset>5410200</wp:posOffset>
          </wp:positionH>
          <wp:positionV relativeFrom="page">
            <wp:posOffset>457200</wp:posOffset>
          </wp:positionV>
          <wp:extent cx="1438910" cy="78676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8910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4BCD" w14:textId="77777777" w:rsidR="00817EB0" w:rsidRDefault="00D82E4D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9CA013F" wp14:editId="759E954A">
          <wp:simplePos x="0" y="0"/>
          <wp:positionH relativeFrom="page">
            <wp:posOffset>914400</wp:posOffset>
          </wp:positionH>
          <wp:positionV relativeFrom="page">
            <wp:posOffset>854075</wp:posOffset>
          </wp:positionV>
          <wp:extent cx="1908175" cy="389890"/>
          <wp:effectExtent l="0" t="0" r="0" b="0"/>
          <wp:wrapSquare wrapText="bothSides"/>
          <wp:docPr id="1661652865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17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5FD23C0E" wp14:editId="1F56CED0">
          <wp:simplePos x="0" y="0"/>
          <wp:positionH relativeFrom="page">
            <wp:posOffset>5410200</wp:posOffset>
          </wp:positionH>
          <wp:positionV relativeFrom="page">
            <wp:posOffset>457200</wp:posOffset>
          </wp:positionV>
          <wp:extent cx="1438910" cy="786765"/>
          <wp:effectExtent l="0" t="0" r="0" b="0"/>
          <wp:wrapSquare wrapText="bothSides"/>
          <wp:docPr id="2010097631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8910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6068" w14:textId="77777777" w:rsidR="00817EB0" w:rsidRDefault="00D82E4D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048C05A" wp14:editId="62081EC6">
          <wp:simplePos x="0" y="0"/>
          <wp:positionH relativeFrom="page">
            <wp:posOffset>914400</wp:posOffset>
          </wp:positionH>
          <wp:positionV relativeFrom="page">
            <wp:posOffset>854075</wp:posOffset>
          </wp:positionV>
          <wp:extent cx="1908175" cy="389890"/>
          <wp:effectExtent l="0" t="0" r="0" b="0"/>
          <wp:wrapSquare wrapText="bothSides"/>
          <wp:docPr id="3762596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17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C918937" wp14:editId="2649E36A">
          <wp:simplePos x="0" y="0"/>
          <wp:positionH relativeFrom="page">
            <wp:posOffset>5410200</wp:posOffset>
          </wp:positionH>
          <wp:positionV relativeFrom="page">
            <wp:posOffset>457200</wp:posOffset>
          </wp:positionV>
          <wp:extent cx="1438910" cy="786765"/>
          <wp:effectExtent l="0" t="0" r="0" b="0"/>
          <wp:wrapSquare wrapText="bothSides"/>
          <wp:docPr id="1265734711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8910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  <w:t xml:space="preserve"> </w:t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B0"/>
    <w:rsid w:val="00295401"/>
    <w:rsid w:val="0030261B"/>
    <w:rsid w:val="00337D0A"/>
    <w:rsid w:val="00525C87"/>
    <w:rsid w:val="00817EB0"/>
    <w:rsid w:val="009E3BE6"/>
    <w:rsid w:val="00B04C1F"/>
    <w:rsid w:val="00CD122E"/>
    <w:rsid w:val="00D82E4D"/>
    <w:rsid w:val="00F3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3E02"/>
  <w15:docId w15:val="{F492B719-EB4E-4622-9EFB-444C69E8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3" w:line="268" w:lineRule="auto"/>
      <w:ind w:left="10" w:hanging="10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color w:val="0F4761"/>
      <w:sz w:val="40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color w:val="0F4761"/>
      <w:sz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0F4761"/>
      <w:sz w:val="40"/>
    </w:rPr>
  </w:style>
  <w:style w:type="character" w:customStyle="1" w:styleId="Overskrift2Tegn">
    <w:name w:val="Overskrift 2 Tegn"/>
    <w:link w:val="Overskrift2"/>
    <w:rPr>
      <w:rFonts w:ascii="Calibri" w:eastAsia="Calibri" w:hAnsi="Calibri" w:cs="Calibri"/>
      <w:color w:val="0F4761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holdt xmlns="fdfbb196-54db-4e6e-88bb-cfee0bd5f305">false</Avhold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61C934C5445478FAB5BD550799C7C" ma:contentTypeVersion="12" ma:contentTypeDescription="Opprett et nytt dokument." ma:contentTypeScope="" ma:versionID="771017dfde5f3ac88157975fae5442c2">
  <xsd:schema xmlns:xsd="http://www.w3.org/2001/XMLSchema" xmlns:xs="http://www.w3.org/2001/XMLSchema" xmlns:p="http://schemas.microsoft.com/office/2006/metadata/properties" xmlns:ns2="fdfbb196-54db-4e6e-88bb-cfee0bd5f305" targetNamespace="http://schemas.microsoft.com/office/2006/metadata/properties" ma:root="true" ma:fieldsID="59b4b630e6c5abb50b27fe4d362e476b" ns2:_="">
    <xsd:import namespace="fdfbb196-54db-4e6e-88bb-cfee0bd5f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vholdt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bb196-54db-4e6e-88bb-cfee0bd5f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vholdt" ma:index="12" nillable="true" ma:displayName="Avholdt" ma:default="0" ma:description="Om møtet er avholdt eller ikke" ma:format="Dropdown" ma:internalName="Avholdt">
      <xsd:simpleType>
        <xsd:restriction base="dms:Boolea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FA22B-4D22-4625-B783-50C9887086DB}">
  <ds:schemaRefs>
    <ds:schemaRef ds:uri="http://schemas.microsoft.com/office/2006/metadata/properties"/>
    <ds:schemaRef ds:uri="http://schemas.microsoft.com/office/infopath/2007/PartnerControls"/>
    <ds:schemaRef ds:uri="fdfbb196-54db-4e6e-88bb-cfee0bd5f305"/>
  </ds:schemaRefs>
</ds:datastoreItem>
</file>

<file path=customXml/itemProps2.xml><?xml version="1.0" encoding="utf-8"?>
<ds:datastoreItem xmlns:ds="http://schemas.openxmlformats.org/officeDocument/2006/customXml" ds:itemID="{BEE700B3-13BA-4ED5-B06C-1ADE6C9B9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F21C9-4C80-4426-9F78-AD8760D0A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bb196-54db-4e6e-88bb-cfee0bd5f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f8e4cf0-71fb-489c-a336-3f9252a63908}" enabled="0" method="" siteId="{7f8e4cf0-71fb-489c-a336-3f9252a639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2529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Klemetsen</dc:creator>
  <cp:keywords/>
  <cp:lastModifiedBy>Birgitte Walle</cp:lastModifiedBy>
  <cp:revision>2</cp:revision>
  <dcterms:created xsi:type="dcterms:W3CDTF">2026-09-07T07:27:00Z</dcterms:created>
  <dcterms:modified xsi:type="dcterms:W3CDTF">2026-09-07T07:27:00Z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0x010100E8F61C934C5445478FAB5BD550799C7C</vt:lpwstr>
  </property>
</Properties>
</file>