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70A2" w14:textId="77777777" w:rsidR="00C37269" w:rsidRDefault="00C37269" w:rsidP="00430EEC">
      <w:pPr>
        <w:rPr>
          <w:b/>
          <w:bCs/>
          <w:sz w:val="32"/>
          <w:szCs w:val="32"/>
        </w:rPr>
      </w:pPr>
    </w:p>
    <w:p w14:paraId="1ED3A56C" w14:textId="3907D9E6" w:rsidR="005C2B2E" w:rsidRDefault="00867502" w:rsidP="00430EEC">
      <w:pPr>
        <w:rPr>
          <w:b/>
          <w:bCs/>
          <w:sz w:val="32"/>
          <w:szCs w:val="32"/>
        </w:rPr>
      </w:pPr>
      <w:r w:rsidRPr="00F9004D">
        <w:rPr>
          <w:b/>
          <w:bCs/>
          <w:sz w:val="32"/>
          <w:szCs w:val="32"/>
        </w:rPr>
        <w:t>Søknadsskjema</w:t>
      </w:r>
      <w:r w:rsidR="00982D3B">
        <w:rPr>
          <w:b/>
          <w:bCs/>
          <w:sz w:val="32"/>
          <w:szCs w:val="32"/>
        </w:rPr>
        <w:t xml:space="preserve"> 202</w:t>
      </w:r>
      <w:r w:rsidR="00226948">
        <w:rPr>
          <w:b/>
          <w:bCs/>
          <w:sz w:val="32"/>
          <w:szCs w:val="32"/>
        </w:rPr>
        <w:t>6</w:t>
      </w:r>
    </w:p>
    <w:p w14:paraId="71DDA8CE" w14:textId="22F02C49" w:rsidR="00F9004D" w:rsidRDefault="00F9004D" w:rsidP="00430EEC">
      <w:pPr>
        <w:rPr>
          <w:b/>
          <w:bCs/>
        </w:rPr>
      </w:pPr>
      <w:r w:rsidRPr="00F9004D">
        <w:rPr>
          <w:b/>
          <w:bCs/>
        </w:rPr>
        <w:t>Søknadsfrist:</w:t>
      </w:r>
      <w:r w:rsidR="000B5F2A">
        <w:rPr>
          <w:b/>
          <w:bCs/>
        </w:rPr>
        <w:t xml:space="preserve"> </w:t>
      </w:r>
      <w:r w:rsidR="00CC5E87">
        <w:rPr>
          <w:b/>
          <w:bCs/>
        </w:rPr>
        <w:t>1</w:t>
      </w:r>
      <w:r w:rsidR="00B4544A">
        <w:rPr>
          <w:b/>
          <w:bCs/>
        </w:rPr>
        <w:t>.</w:t>
      </w:r>
      <w:r w:rsidR="00CC5E87">
        <w:rPr>
          <w:b/>
          <w:bCs/>
        </w:rPr>
        <w:t>september</w:t>
      </w:r>
    </w:p>
    <w:p w14:paraId="629E9F5F" w14:textId="3EE929F2" w:rsidR="00272433" w:rsidRDefault="00272433" w:rsidP="00430EEC">
      <w:pPr>
        <w:rPr>
          <w:b/>
          <w:bCs/>
        </w:rPr>
      </w:pPr>
      <w:r>
        <w:rPr>
          <w:b/>
          <w:bCs/>
        </w:rPr>
        <w:t>Sum til fordeling</w:t>
      </w:r>
      <w:r w:rsidR="00611BB7">
        <w:rPr>
          <w:b/>
          <w:bCs/>
        </w:rPr>
        <w:t xml:space="preserve">: </w:t>
      </w:r>
      <w:r w:rsidR="00CC5E87">
        <w:rPr>
          <w:b/>
          <w:bCs/>
        </w:rPr>
        <w:t>20</w:t>
      </w:r>
      <w:r w:rsidR="003C2360">
        <w:rPr>
          <w:b/>
          <w:bCs/>
        </w:rPr>
        <w:t> 500 000 kroner</w:t>
      </w:r>
    </w:p>
    <w:p w14:paraId="27146C34" w14:textId="24DE2678" w:rsidR="005E0AA2" w:rsidRDefault="00E5295B" w:rsidP="00070229">
      <w:pPr>
        <w:spacing w:after="0"/>
      </w:pPr>
      <w:r w:rsidRPr="00E5295B">
        <w:t>De tildelte midlene vil fordeles på allerede igangsatte prosjekter i 2025 etter søknad, samt nye initiativer.</w:t>
      </w:r>
    </w:p>
    <w:p w14:paraId="55FB9B6B" w14:textId="77777777" w:rsidR="00E5295B" w:rsidRDefault="00E5295B" w:rsidP="00070229">
      <w:pPr>
        <w:spacing w:after="0"/>
      </w:pPr>
    </w:p>
    <w:p w14:paraId="1D45B72E" w14:textId="25A7B535" w:rsidR="00C37269" w:rsidRDefault="00C37269" w:rsidP="00070229">
      <w:pPr>
        <w:spacing w:after="0"/>
      </w:pPr>
      <w:r w:rsidRPr="00C37269">
        <w:t xml:space="preserve">Utfylt skjema og eventuelle vedlegg sendes til </w:t>
      </w:r>
      <w:r w:rsidR="00860DD3">
        <w:t xml:space="preserve">arbeidsutvalget til Strategisk samarbeidsutvalg ved: </w:t>
      </w:r>
      <w:r w:rsidR="00E1476B" w:rsidRPr="00E1476B">
        <w:t xml:space="preserve">Randi Klemetsen </w:t>
      </w:r>
      <w:hyperlink r:id="rId7" w:history="1">
        <w:r w:rsidR="00E1476B" w:rsidRPr="00243A7C">
          <w:rPr>
            <w:rStyle w:val="Hyperkobling"/>
          </w:rPr>
          <w:t>randi.klemetsen@baerum.kommune.no</w:t>
        </w:r>
      </w:hyperlink>
    </w:p>
    <w:p w14:paraId="4ED0B78C" w14:textId="77777777" w:rsidR="005C2B2E" w:rsidRDefault="005C2B2E" w:rsidP="00430EEC">
      <w:pPr>
        <w:rPr>
          <w:sz w:val="20"/>
          <w:szCs w:val="20"/>
        </w:rPr>
      </w:pPr>
    </w:p>
    <w:tbl>
      <w:tblPr>
        <w:tblStyle w:val="Tabellrutenett"/>
        <w:tblW w:w="9185" w:type="dxa"/>
        <w:tblInd w:w="-5" w:type="dxa"/>
        <w:shd w:val="clear" w:color="auto" w:fill="99CCFF"/>
        <w:tblLayout w:type="fixed"/>
        <w:tblLook w:val="04A0" w:firstRow="1" w:lastRow="0" w:firstColumn="1" w:lastColumn="0" w:noHBand="0" w:noVBand="1"/>
      </w:tblPr>
      <w:tblGrid>
        <w:gridCol w:w="2835"/>
        <w:gridCol w:w="1389"/>
        <w:gridCol w:w="4961"/>
      </w:tblGrid>
      <w:tr w:rsidR="00C66EDF" w:rsidRPr="00C66EDF" w14:paraId="54DF93CF" w14:textId="77777777" w:rsidTr="00026E94">
        <w:tc>
          <w:tcPr>
            <w:tcW w:w="2835" w:type="dxa"/>
            <w:shd w:val="clear" w:color="auto" w:fill="DAE9F7" w:themeFill="text2" w:themeFillTint="1A"/>
          </w:tcPr>
          <w:p w14:paraId="2235B4FE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6350" w:type="dxa"/>
            <w:gridSpan w:val="2"/>
            <w:shd w:val="clear" w:color="auto" w:fill="DAE9F7" w:themeFill="text2" w:themeFillTint="1A"/>
          </w:tcPr>
          <w:p w14:paraId="016D3038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  <w:r w:rsidRPr="00C66EDF">
              <w:rPr>
                <w:b/>
                <w:sz w:val="20"/>
                <w:szCs w:val="20"/>
              </w:rPr>
              <w:t xml:space="preserve">Beskrivelse </w:t>
            </w:r>
          </w:p>
        </w:tc>
      </w:tr>
      <w:tr w:rsidR="00C66EDF" w:rsidRPr="00C66EDF" w14:paraId="7C26DF5B" w14:textId="77777777" w:rsidTr="00026E94">
        <w:tblPrEx>
          <w:shd w:val="clear" w:color="auto" w:fill="auto"/>
        </w:tblPrEx>
        <w:tc>
          <w:tcPr>
            <w:tcW w:w="2835" w:type="dxa"/>
          </w:tcPr>
          <w:p w14:paraId="20364046" w14:textId="77777777" w:rsidR="00C66EDF" w:rsidRPr="00C66EDF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Tiltakets tittel/tema</w:t>
            </w:r>
          </w:p>
        </w:tc>
        <w:tc>
          <w:tcPr>
            <w:tcW w:w="6350" w:type="dxa"/>
            <w:gridSpan w:val="2"/>
          </w:tcPr>
          <w:p w14:paraId="5C4C74BA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5F34BBFF" w14:textId="77777777" w:rsidTr="00026E94">
        <w:tblPrEx>
          <w:shd w:val="clear" w:color="auto" w:fill="auto"/>
        </w:tblPrEx>
        <w:tc>
          <w:tcPr>
            <w:tcW w:w="2835" w:type="dxa"/>
          </w:tcPr>
          <w:p w14:paraId="7A539373" w14:textId="0A49E343" w:rsidR="00C66EDF" w:rsidRPr="00C66EDF" w:rsidRDefault="00C66EDF" w:rsidP="001516E7">
            <w:pPr>
              <w:spacing w:line="278" w:lineRule="auto"/>
              <w:rPr>
                <w:b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 xml:space="preserve">Søker/-e </w:t>
            </w:r>
            <w:r w:rsidRPr="00C66EDF">
              <w:rPr>
                <w:sz w:val="20"/>
                <w:szCs w:val="20"/>
              </w:rPr>
              <w:t xml:space="preserve">(kommune(r), </w:t>
            </w:r>
            <w:proofErr w:type="spellStart"/>
            <w:proofErr w:type="gramStart"/>
            <w:r w:rsidR="00293152">
              <w:rPr>
                <w:sz w:val="20"/>
                <w:szCs w:val="20"/>
              </w:rPr>
              <w:t>klinikk</w:t>
            </w:r>
            <w:r w:rsidR="00FF2F74">
              <w:rPr>
                <w:sz w:val="20"/>
                <w:szCs w:val="20"/>
              </w:rPr>
              <w:t>,avdeling</w:t>
            </w:r>
            <w:proofErr w:type="spellEnd"/>
            <w:proofErr w:type="gramEnd"/>
            <w:r w:rsidRPr="00C66EDF">
              <w:rPr>
                <w:sz w:val="20"/>
                <w:szCs w:val="20"/>
              </w:rPr>
              <w:t xml:space="preserve"> i </w:t>
            </w:r>
            <w:r w:rsidR="00394EC6">
              <w:rPr>
                <w:sz w:val="20"/>
                <w:szCs w:val="20"/>
              </w:rPr>
              <w:t>VV</w:t>
            </w:r>
            <w:r w:rsidRPr="00C66EDF">
              <w:rPr>
                <w:sz w:val="20"/>
                <w:szCs w:val="20"/>
              </w:rPr>
              <w:t>)</w:t>
            </w:r>
          </w:p>
        </w:tc>
        <w:tc>
          <w:tcPr>
            <w:tcW w:w="6350" w:type="dxa"/>
            <w:gridSpan w:val="2"/>
          </w:tcPr>
          <w:p w14:paraId="734CAA78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3B9F905E" w14:textId="77777777" w:rsidTr="00026E94">
        <w:tblPrEx>
          <w:shd w:val="clear" w:color="auto" w:fill="auto"/>
        </w:tblPrEx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46FA208A" w14:textId="17C7B6E1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  <w:r w:rsidRPr="00C66EDF">
              <w:rPr>
                <w:b/>
                <w:sz w:val="20"/>
                <w:szCs w:val="20"/>
              </w:rPr>
              <w:t>Prosjektansvarlig/ Kontaktperson</w:t>
            </w:r>
          </w:p>
          <w:p w14:paraId="04BF359D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87598" w14:textId="251E8E1F" w:rsidR="00C66EDF" w:rsidRPr="00C66EDF" w:rsidRDefault="0026713D" w:rsidP="00C66EDF">
            <w:pPr>
              <w:spacing w:after="160" w:line="278" w:lineRule="auto"/>
              <w:rPr>
                <w:sz w:val="20"/>
                <w:szCs w:val="20"/>
              </w:rPr>
            </w:pPr>
            <w:proofErr w:type="gramStart"/>
            <w:r w:rsidRPr="00C66EDF">
              <w:rPr>
                <w:b/>
                <w:sz w:val="20"/>
                <w:szCs w:val="20"/>
              </w:rPr>
              <w:t>Na</w:t>
            </w:r>
            <w:r>
              <w:rPr>
                <w:b/>
                <w:sz w:val="20"/>
                <w:szCs w:val="20"/>
              </w:rPr>
              <w:t>v</w:t>
            </w:r>
            <w:r w:rsidRPr="00C66EDF">
              <w:rPr>
                <w:b/>
                <w:sz w:val="20"/>
                <w:szCs w:val="20"/>
              </w:rPr>
              <w:t xml:space="preserve">n:  </w:t>
            </w:r>
            <w:r w:rsidR="00C66EDF" w:rsidRPr="00C66EDF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C66EDF" w:rsidRPr="00C66EDF"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40C7A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75993BD6" w14:textId="77777777" w:rsidTr="00026E94">
        <w:tblPrEx>
          <w:shd w:val="clear" w:color="auto" w:fill="auto"/>
        </w:tblPrEx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73723D23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06380" w14:textId="375E7F1B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  <w:r w:rsidRPr="00C66EDF">
              <w:rPr>
                <w:b/>
                <w:sz w:val="20"/>
                <w:szCs w:val="20"/>
              </w:rPr>
              <w:t>Vi</w:t>
            </w:r>
            <w:r w:rsidR="00C9565C">
              <w:rPr>
                <w:b/>
                <w:sz w:val="20"/>
                <w:szCs w:val="20"/>
              </w:rPr>
              <w:t>rkso</w:t>
            </w:r>
            <w:r w:rsidRPr="00C66EDF">
              <w:rPr>
                <w:b/>
                <w:sz w:val="20"/>
                <w:szCs w:val="20"/>
              </w:rPr>
              <w:t>mhet: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5DBAD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52E68B0B" w14:textId="77777777" w:rsidTr="00026E94">
        <w:tblPrEx>
          <w:shd w:val="clear" w:color="auto" w:fill="auto"/>
        </w:tblPrEx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2996ABB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04C0C" w14:textId="56ED6C11" w:rsidR="00C66EDF" w:rsidRPr="00C66EDF" w:rsidRDefault="0026713D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  <w:proofErr w:type="gramStart"/>
            <w:r w:rsidRPr="00C66EDF">
              <w:rPr>
                <w:b/>
                <w:sz w:val="20"/>
                <w:szCs w:val="20"/>
              </w:rPr>
              <w:t>Adresse:</w:t>
            </w:r>
            <w:r w:rsidRPr="00C66EDF">
              <w:rPr>
                <w:sz w:val="20"/>
                <w:szCs w:val="20"/>
              </w:rPr>
              <w:t xml:space="preserve">  </w:t>
            </w:r>
            <w:r w:rsidR="00C66EDF" w:rsidRPr="00C66EDF">
              <w:rPr>
                <w:sz w:val="20"/>
                <w:szCs w:val="20"/>
              </w:rPr>
              <w:t xml:space="preserve"> </w:t>
            </w:r>
            <w:proofErr w:type="gramEnd"/>
            <w:r w:rsidR="00C66EDF" w:rsidRPr="00C66ED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2201A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069BD7BD" w14:textId="77777777" w:rsidTr="00026E94">
        <w:tblPrEx>
          <w:shd w:val="clear" w:color="auto" w:fill="auto"/>
        </w:tblPrEx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7170F9BD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9B236" w14:textId="2BA3320B" w:rsidR="00C66EDF" w:rsidRPr="00C66EDF" w:rsidRDefault="0026713D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  <w:proofErr w:type="gramStart"/>
            <w:r w:rsidRPr="00C66EDF">
              <w:rPr>
                <w:b/>
                <w:sz w:val="20"/>
                <w:szCs w:val="20"/>
              </w:rPr>
              <w:t xml:space="preserve">Telefon:  </w:t>
            </w:r>
            <w:r w:rsidR="00C66EDF" w:rsidRPr="00C66EDF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C66EDF" w:rsidRPr="00C66EDF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6807B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587BB600" w14:textId="77777777" w:rsidTr="00026E94">
        <w:tblPrEx>
          <w:shd w:val="clear" w:color="auto" w:fill="auto"/>
        </w:tblPrEx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3B0141A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FE3E4" w14:textId="77777777" w:rsidR="00C66EDF" w:rsidRPr="00C66EDF" w:rsidRDefault="00C66EDF" w:rsidP="001516E7">
            <w:pPr>
              <w:spacing w:line="278" w:lineRule="auto"/>
              <w:rPr>
                <w:b/>
                <w:sz w:val="20"/>
                <w:szCs w:val="20"/>
              </w:rPr>
            </w:pPr>
            <w:r w:rsidRPr="00C66EDF">
              <w:rPr>
                <w:b/>
                <w:sz w:val="20"/>
                <w:szCs w:val="20"/>
                <w:lang w:val="de-DE"/>
              </w:rPr>
              <w:t xml:space="preserve">E-post: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66F61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FF2F74" w:rsidRPr="00C66EDF" w14:paraId="04C80E15" w14:textId="77777777" w:rsidTr="00026E94">
        <w:tblPrEx>
          <w:shd w:val="clear" w:color="auto" w:fill="auto"/>
        </w:tblPrEx>
        <w:tc>
          <w:tcPr>
            <w:tcW w:w="2835" w:type="dxa"/>
          </w:tcPr>
          <w:p w14:paraId="737C957F" w14:textId="1584BA1E" w:rsidR="00FF2F74" w:rsidRPr="00B4544A" w:rsidRDefault="00FF2F74" w:rsidP="001516E7">
            <w:pPr>
              <w:rPr>
                <w:b/>
                <w:bCs/>
                <w:sz w:val="20"/>
                <w:szCs w:val="20"/>
              </w:rPr>
            </w:pPr>
            <w:r w:rsidRPr="00B4544A">
              <w:rPr>
                <w:b/>
                <w:bCs/>
                <w:sz w:val="20"/>
                <w:szCs w:val="20"/>
              </w:rPr>
              <w:t>Prosjektleder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</w:tcBorders>
          </w:tcPr>
          <w:p w14:paraId="0D800EE5" w14:textId="71C5B870" w:rsidR="00FF2F74" w:rsidRPr="00B4544A" w:rsidRDefault="006376AC" w:rsidP="00C66EDF">
            <w:pPr>
              <w:rPr>
                <w:b/>
                <w:bCs/>
                <w:sz w:val="20"/>
                <w:szCs w:val="20"/>
              </w:rPr>
            </w:pPr>
            <w:r w:rsidRPr="00B4544A">
              <w:rPr>
                <w:b/>
                <w:bCs/>
                <w:sz w:val="20"/>
                <w:szCs w:val="20"/>
              </w:rPr>
              <w:t>Navn:</w:t>
            </w:r>
          </w:p>
        </w:tc>
      </w:tr>
      <w:tr w:rsidR="00C66EDF" w:rsidRPr="00C66EDF" w14:paraId="360719CA" w14:textId="77777777" w:rsidTr="00026E94">
        <w:tblPrEx>
          <w:shd w:val="clear" w:color="auto" w:fill="auto"/>
        </w:tblPrEx>
        <w:tc>
          <w:tcPr>
            <w:tcW w:w="2835" w:type="dxa"/>
          </w:tcPr>
          <w:p w14:paraId="1D020F12" w14:textId="583029C5" w:rsidR="00C66EDF" w:rsidRPr="00C66EDF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Hvilke samarbeidende enheter inngår i søknad?</w:t>
            </w:r>
            <w:r w:rsidRPr="00C66EDF">
              <w:rPr>
                <w:sz w:val="20"/>
                <w:szCs w:val="20"/>
              </w:rPr>
              <w:t xml:space="preserve"> Hvem deltar fra kommunene, </w:t>
            </w:r>
            <w:r w:rsidR="003779C7">
              <w:rPr>
                <w:sz w:val="20"/>
                <w:szCs w:val="20"/>
              </w:rPr>
              <w:t>VV</w:t>
            </w:r>
            <w:r w:rsidR="006E042E">
              <w:rPr>
                <w:sz w:val="20"/>
                <w:szCs w:val="20"/>
              </w:rPr>
              <w:t xml:space="preserve"> </w:t>
            </w:r>
            <w:r w:rsidRPr="00C66EDF">
              <w:rPr>
                <w:sz w:val="20"/>
                <w:szCs w:val="20"/>
              </w:rPr>
              <w:t>og brukere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</w:tcBorders>
          </w:tcPr>
          <w:p w14:paraId="7308DCAF" w14:textId="77777777" w:rsidR="00C66EDF" w:rsidRPr="00C66EDF" w:rsidRDefault="00C66EDF" w:rsidP="00C66EDF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C66EDF" w:rsidRPr="00C66EDF" w14:paraId="510892DF" w14:textId="77777777" w:rsidTr="00026E94">
        <w:tblPrEx>
          <w:shd w:val="clear" w:color="auto" w:fill="auto"/>
        </w:tblPrEx>
        <w:tc>
          <w:tcPr>
            <w:tcW w:w="2835" w:type="dxa"/>
          </w:tcPr>
          <w:p w14:paraId="411E789C" w14:textId="7E026D6D" w:rsidR="00F24BEC" w:rsidRDefault="00FA1B1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  <w:r w:rsidRPr="00F24BEC">
              <w:rPr>
                <w:b/>
                <w:sz w:val="20"/>
                <w:szCs w:val="20"/>
              </w:rPr>
              <w:t>Beskrivelse av prosjektet, inkludert mål, aktiviteter</w:t>
            </w:r>
            <w:r w:rsidR="00333D09" w:rsidRPr="00F24BEC">
              <w:rPr>
                <w:b/>
                <w:sz w:val="20"/>
                <w:szCs w:val="20"/>
              </w:rPr>
              <w:t xml:space="preserve">, </w:t>
            </w:r>
            <w:r w:rsidRPr="00F24BEC">
              <w:rPr>
                <w:b/>
                <w:sz w:val="20"/>
                <w:szCs w:val="20"/>
              </w:rPr>
              <w:t>forventede resultater</w:t>
            </w:r>
            <w:r w:rsidR="00333D09" w:rsidRPr="00F24BEC">
              <w:rPr>
                <w:b/>
                <w:sz w:val="20"/>
                <w:szCs w:val="20"/>
              </w:rPr>
              <w:t xml:space="preserve"> og varighet</w:t>
            </w:r>
            <w:r w:rsidR="00272D80" w:rsidRPr="00F24BEC">
              <w:rPr>
                <w:b/>
                <w:sz w:val="20"/>
                <w:szCs w:val="20"/>
              </w:rPr>
              <w:t>.</w:t>
            </w:r>
            <w:r w:rsidR="00F24BEC">
              <w:rPr>
                <w:b/>
                <w:sz w:val="20"/>
                <w:szCs w:val="20"/>
              </w:rPr>
              <w:t xml:space="preserve"> </w:t>
            </w:r>
          </w:p>
          <w:p w14:paraId="5FA53DA6" w14:textId="6B967EA4" w:rsidR="00FA1B1F" w:rsidRPr="006F6CB3" w:rsidRDefault="00F24BEC" w:rsidP="00C66EDF">
            <w:pPr>
              <w:spacing w:after="160" w:line="278" w:lineRule="auto"/>
              <w:rPr>
                <w:bCs/>
                <w:sz w:val="20"/>
                <w:szCs w:val="20"/>
              </w:rPr>
            </w:pPr>
            <w:r w:rsidRPr="006F6CB3">
              <w:rPr>
                <w:bCs/>
                <w:sz w:val="20"/>
                <w:szCs w:val="20"/>
              </w:rPr>
              <w:t xml:space="preserve">(Max </w:t>
            </w:r>
            <w:r w:rsidR="006F6CB3" w:rsidRPr="006F6CB3">
              <w:rPr>
                <w:bCs/>
                <w:sz w:val="20"/>
                <w:szCs w:val="20"/>
              </w:rPr>
              <w:t>500 ord</w:t>
            </w:r>
            <w:r w:rsidRPr="006F6CB3">
              <w:rPr>
                <w:bCs/>
                <w:sz w:val="20"/>
                <w:szCs w:val="20"/>
              </w:rPr>
              <w:t>)</w:t>
            </w:r>
          </w:p>
          <w:p w14:paraId="1A3A25F6" w14:textId="2C6957B2" w:rsidR="00D55936" w:rsidRDefault="00D55936" w:rsidP="00C66EDF">
            <w:pPr>
              <w:spacing w:after="160" w:line="278" w:lineRule="auto"/>
              <w:rPr>
                <w:bCs/>
                <w:sz w:val="20"/>
                <w:szCs w:val="20"/>
              </w:rPr>
            </w:pPr>
            <w:r w:rsidRPr="00D55936">
              <w:rPr>
                <w:bCs/>
                <w:sz w:val="20"/>
                <w:szCs w:val="20"/>
              </w:rPr>
              <w:t>Plan for videre finansiering og drift.</w:t>
            </w:r>
          </w:p>
          <w:p w14:paraId="3F82EC54" w14:textId="07993615" w:rsidR="00272D80" w:rsidRPr="00C66EDF" w:rsidRDefault="00272D80" w:rsidP="001516E7">
            <w:pPr>
              <w:spacing w:line="278" w:lineRule="auto"/>
              <w:rPr>
                <w:bCs/>
                <w:sz w:val="20"/>
                <w:szCs w:val="20"/>
              </w:rPr>
            </w:pPr>
            <w:r w:rsidRPr="00272D80">
              <w:rPr>
                <w:bCs/>
                <w:sz w:val="20"/>
                <w:szCs w:val="20"/>
              </w:rPr>
              <w:t xml:space="preserve">Når det er relevant må prosjektplanen som utarbeides avklare hvem som har ansvaret for pasientene i </w:t>
            </w:r>
            <w:r w:rsidRPr="00272D80">
              <w:rPr>
                <w:bCs/>
                <w:sz w:val="20"/>
                <w:szCs w:val="20"/>
              </w:rPr>
              <w:lastRenderedPageBreak/>
              <w:t>gjennomføringen av prosjektet.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</w:tcBorders>
          </w:tcPr>
          <w:p w14:paraId="1CB11893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2159D9F4" w14:textId="77777777" w:rsidTr="00026E94">
        <w:tblPrEx>
          <w:shd w:val="clear" w:color="auto" w:fill="auto"/>
        </w:tblPrEx>
        <w:trPr>
          <w:trHeight w:val="1297"/>
        </w:trPr>
        <w:tc>
          <w:tcPr>
            <w:tcW w:w="2835" w:type="dxa"/>
          </w:tcPr>
          <w:p w14:paraId="50F75C30" w14:textId="1490F8EF" w:rsidR="00C66EDF" w:rsidRPr="00C66EDF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Er det undersøkt om andre</w:t>
            </w:r>
            <w:r w:rsidR="00B13E44">
              <w:rPr>
                <w:b/>
                <w:bCs/>
                <w:sz w:val="20"/>
                <w:szCs w:val="20"/>
              </w:rPr>
              <w:t xml:space="preserve"> prosjekter har overføringsverdi</w:t>
            </w:r>
            <w:r w:rsidR="00883D39">
              <w:rPr>
                <w:b/>
                <w:bCs/>
                <w:sz w:val="20"/>
                <w:szCs w:val="20"/>
              </w:rPr>
              <w:t xml:space="preserve"> </w:t>
            </w:r>
            <w:r w:rsidR="00D12E48">
              <w:rPr>
                <w:b/>
                <w:bCs/>
                <w:sz w:val="20"/>
                <w:szCs w:val="20"/>
              </w:rPr>
              <w:t>til oss?</w:t>
            </w:r>
          </w:p>
          <w:p w14:paraId="3C987BD9" w14:textId="7CA83342" w:rsidR="00C66EDF" w:rsidRPr="00C66EDF" w:rsidRDefault="00F96E56" w:rsidP="001516E7">
            <w:pPr>
              <w:spacing w:line="278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Beskriv</w:t>
            </w:r>
          </w:p>
        </w:tc>
        <w:tc>
          <w:tcPr>
            <w:tcW w:w="6350" w:type="dxa"/>
            <w:gridSpan w:val="2"/>
          </w:tcPr>
          <w:p w14:paraId="40D40894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5775279A" w14:textId="77777777" w:rsidTr="00026E94">
        <w:tblPrEx>
          <w:shd w:val="clear" w:color="auto" w:fill="auto"/>
        </w:tblPrEx>
        <w:tc>
          <w:tcPr>
            <w:tcW w:w="2835" w:type="dxa"/>
          </w:tcPr>
          <w:p w14:paraId="2B02ECD6" w14:textId="77777777" w:rsidR="00C66EDF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Brukermedvirkning</w:t>
            </w:r>
          </w:p>
          <w:p w14:paraId="397E922C" w14:textId="56045420" w:rsidR="003A7FC3" w:rsidRPr="00C66EDF" w:rsidRDefault="00182B82" w:rsidP="001516E7">
            <w:pPr>
              <w:spacing w:line="2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hvordan</w:t>
            </w:r>
          </w:p>
        </w:tc>
        <w:tc>
          <w:tcPr>
            <w:tcW w:w="6350" w:type="dxa"/>
            <w:gridSpan w:val="2"/>
          </w:tcPr>
          <w:p w14:paraId="47BA7707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3B0F7358" w14:textId="77777777" w:rsidTr="00026E94">
        <w:tblPrEx>
          <w:shd w:val="clear" w:color="auto" w:fill="auto"/>
        </w:tblPrEx>
        <w:tc>
          <w:tcPr>
            <w:tcW w:w="2835" w:type="dxa"/>
          </w:tcPr>
          <w:p w14:paraId="26000F25" w14:textId="151A41EE" w:rsidR="00BE1F71" w:rsidRDefault="002B18FD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C66EDF" w:rsidRPr="00C66EDF">
              <w:rPr>
                <w:b/>
                <w:bCs/>
                <w:sz w:val="20"/>
                <w:szCs w:val="20"/>
              </w:rPr>
              <w:t>evinstpotensial og -realisering</w:t>
            </w:r>
            <w:r w:rsidR="00BC1A17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E1F71" w:rsidRPr="006F6CB3">
              <w:rPr>
                <w:sz w:val="20"/>
                <w:szCs w:val="20"/>
              </w:rPr>
              <w:t>max</w:t>
            </w:r>
            <w:proofErr w:type="spellEnd"/>
            <w:r w:rsidR="00BE1F71" w:rsidRPr="006F6CB3">
              <w:rPr>
                <w:sz w:val="20"/>
                <w:szCs w:val="20"/>
              </w:rPr>
              <w:t xml:space="preserve"> </w:t>
            </w:r>
            <w:r w:rsidR="00997B3A">
              <w:rPr>
                <w:sz w:val="20"/>
                <w:szCs w:val="20"/>
              </w:rPr>
              <w:t>4</w:t>
            </w:r>
            <w:r w:rsidR="006F6CB3" w:rsidRPr="006F6CB3">
              <w:rPr>
                <w:sz w:val="20"/>
                <w:szCs w:val="20"/>
              </w:rPr>
              <w:t>00 ord</w:t>
            </w:r>
            <w:r w:rsidR="00BE1F71">
              <w:rPr>
                <w:b/>
                <w:bCs/>
                <w:sz w:val="20"/>
                <w:szCs w:val="20"/>
              </w:rPr>
              <w:t>)</w:t>
            </w:r>
          </w:p>
          <w:p w14:paraId="6289C1EC" w14:textId="15C00ADC" w:rsidR="00D76D2D" w:rsidRDefault="002B18FD" w:rsidP="001516E7">
            <w:pPr>
              <w:spacing w:line="278" w:lineRule="auto"/>
              <w:rPr>
                <w:sz w:val="20"/>
                <w:szCs w:val="20"/>
              </w:rPr>
            </w:pPr>
            <w:r w:rsidRPr="00D52182">
              <w:rPr>
                <w:sz w:val="20"/>
                <w:szCs w:val="20"/>
              </w:rPr>
              <w:t>Hva ønsker dere å oppnå og hvordan</w:t>
            </w:r>
            <w:r w:rsidR="00BC1A17" w:rsidRPr="00D52182">
              <w:rPr>
                <w:sz w:val="20"/>
                <w:szCs w:val="20"/>
              </w:rPr>
              <w:t>. Beskriv kvalitative gevinster</w:t>
            </w:r>
            <w:r w:rsidR="00CC2C58" w:rsidRPr="00D52182">
              <w:rPr>
                <w:sz w:val="20"/>
                <w:szCs w:val="20"/>
              </w:rPr>
              <w:t xml:space="preserve"> og kvantitative/økonomiske</w:t>
            </w:r>
            <w:r w:rsidR="0014641F">
              <w:rPr>
                <w:sz w:val="20"/>
                <w:szCs w:val="20"/>
              </w:rPr>
              <w:t xml:space="preserve"> gevinster</w:t>
            </w:r>
            <w:r w:rsidR="004D2F12" w:rsidRPr="00D52182">
              <w:rPr>
                <w:sz w:val="20"/>
                <w:szCs w:val="20"/>
              </w:rPr>
              <w:t xml:space="preserve">. </w:t>
            </w:r>
            <w:r w:rsidR="00A90B3E" w:rsidRPr="00D52182">
              <w:rPr>
                <w:sz w:val="20"/>
                <w:szCs w:val="20"/>
              </w:rPr>
              <w:t>Hvilke tiltak i prosjektet bidrar til dette</w:t>
            </w:r>
            <w:r w:rsidR="00DE65C2" w:rsidRPr="00D52182">
              <w:rPr>
                <w:sz w:val="20"/>
                <w:szCs w:val="20"/>
              </w:rPr>
              <w:t xml:space="preserve"> (for eksempel arbeidsprosesser, </w:t>
            </w:r>
            <w:r w:rsidR="005C33DA" w:rsidRPr="00D52182">
              <w:rPr>
                <w:sz w:val="20"/>
                <w:szCs w:val="20"/>
              </w:rPr>
              <w:t>kompetansetiltak og</w:t>
            </w:r>
            <w:r w:rsidR="00DE65C2" w:rsidRPr="00D52182">
              <w:rPr>
                <w:sz w:val="20"/>
                <w:szCs w:val="20"/>
              </w:rPr>
              <w:t xml:space="preserve"> samarbeidsmodeller</w:t>
            </w:r>
            <w:r w:rsidR="00A61BE5">
              <w:rPr>
                <w:sz w:val="20"/>
                <w:szCs w:val="20"/>
              </w:rPr>
              <w:t>)</w:t>
            </w:r>
            <w:r w:rsidR="00D76D2D">
              <w:rPr>
                <w:sz w:val="20"/>
                <w:szCs w:val="20"/>
              </w:rPr>
              <w:t>.</w:t>
            </w:r>
          </w:p>
          <w:p w14:paraId="447D138A" w14:textId="5DF386DD" w:rsidR="00F06878" w:rsidRPr="00C66EDF" w:rsidRDefault="005C33DA" w:rsidP="001516E7">
            <w:pPr>
              <w:spacing w:line="278" w:lineRule="auto"/>
              <w:rPr>
                <w:sz w:val="20"/>
                <w:szCs w:val="20"/>
              </w:rPr>
            </w:pPr>
            <w:r w:rsidRPr="00D52182">
              <w:rPr>
                <w:sz w:val="20"/>
                <w:szCs w:val="20"/>
              </w:rPr>
              <w:t>Hvilke</w:t>
            </w:r>
            <w:r w:rsidR="00D6317D" w:rsidRPr="00D52182">
              <w:rPr>
                <w:sz w:val="20"/>
                <w:szCs w:val="20"/>
              </w:rPr>
              <w:t xml:space="preserve"> milepæler og </w:t>
            </w:r>
            <w:r w:rsidRPr="00D52182">
              <w:rPr>
                <w:sz w:val="20"/>
                <w:szCs w:val="20"/>
              </w:rPr>
              <w:t>måleparamet</w:t>
            </w:r>
            <w:r w:rsidR="00A65917" w:rsidRPr="00D52182">
              <w:rPr>
                <w:sz w:val="20"/>
                <w:szCs w:val="20"/>
              </w:rPr>
              <w:t>e</w:t>
            </w:r>
            <w:r w:rsidRPr="00D52182">
              <w:rPr>
                <w:sz w:val="20"/>
                <w:szCs w:val="20"/>
              </w:rPr>
              <w:t>re brukes</w:t>
            </w:r>
            <w:r w:rsidR="0014641F">
              <w:rPr>
                <w:sz w:val="20"/>
                <w:szCs w:val="20"/>
              </w:rPr>
              <w:t>.</w:t>
            </w:r>
          </w:p>
        </w:tc>
        <w:tc>
          <w:tcPr>
            <w:tcW w:w="6350" w:type="dxa"/>
            <w:gridSpan w:val="2"/>
          </w:tcPr>
          <w:p w14:paraId="0D6371BF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390737A3" w14:textId="77777777" w:rsidTr="00026E94">
        <w:tblPrEx>
          <w:shd w:val="clear" w:color="auto" w:fill="auto"/>
        </w:tblPrEx>
        <w:tc>
          <w:tcPr>
            <w:tcW w:w="2835" w:type="dxa"/>
          </w:tcPr>
          <w:p w14:paraId="3557234C" w14:textId="77777777" w:rsidR="006430B1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Beskriv overføringsverdi</w:t>
            </w:r>
          </w:p>
          <w:p w14:paraId="53F8F6D9" w14:textId="3D4B316E" w:rsidR="00BE1F71" w:rsidRPr="00E40B32" w:rsidRDefault="00BE1F71" w:rsidP="001516E7">
            <w:pPr>
              <w:spacing w:line="278" w:lineRule="auto"/>
              <w:rPr>
                <w:sz w:val="20"/>
                <w:szCs w:val="20"/>
              </w:rPr>
            </w:pPr>
            <w:r w:rsidRPr="00E40B32">
              <w:rPr>
                <w:sz w:val="20"/>
                <w:szCs w:val="20"/>
              </w:rPr>
              <w:t>(</w:t>
            </w:r>
            <w:proofErr w:type="spellStart"/>
            <w:r w:rsidRPr="00E40B32">
              <w:rPr>
                <w:sz w:val="20"/>
                <w:szCs w:val="20"/>
              </w:rPr>
              <w:t>max</w:t>
            </w:r>
            <w:proofErr w:type="spellEnd"/>
            <w:r w:rsidRPr="00E40B32">
              <w:rPr>
                <w:sz w:val="20"/>
                <w:szCs w:val="20"/>
              </w:rPr>
              <w:t xml:space="preserve"> 100 ord)</w:t>
            </w:r>
          </w:p>
          <w:p w14:paraId="5AC8D155" w14:textId="00495B12" w:rsidR="00C66EDF" w:rsidRPr="00C66EDF" w:rsidRDefault="006430B1" w:rsidP="001516E7">
            <w:pPr>
              <w:spacing w:line="278" w:lineRule="auto"/>
              <w:rPr>
                <w:sz w:val="20"/>
                <w:szCs w:val="20"/>
              </w:rPr>
            </w:pPr>
            <w:r w:rsidRPr="006430B1">
              <w:rPr>
                <w:sz w:val="20"/>
                <w:szCs w:val="20"/>
              </w:rPr>
              <w:t>Beskriv h</w:t>
            </w:r>
            <w:r w:rsidR="00B0346B" w:rsidRPr="006430B1">
              <w:rPr>
                <w:sz w:val="20"/>
                <w:szCs w:val="20"/>
              </w:rPr>
              <w:t xml:space="preserve">vilke </w:t>
            </w:r>
            <w:r w:rsidR="00BC5027" w:rsidRPr="006430B1">
              <w:rPr>
                <w:sz w:val="20"/>
                <w:szCs w:val="20"/>
              </w:rPr>
              <w:t>muligheter prosjektet</w:t>
            </w:r>
            <w:r w:rsidR="008058CB">
              <w:rPr>
                <w:sz w:val="20"/>
                <w:szCs w:val="20"/>
              </w:rPr>
              <w:t xml:space="preserve"> vil ha</w:t>
            </w:r>
            <w:r w:rsidR="00B0346B" w:rsidRPr="006430B1">
              <w:rPr>
                <w:sz w:val="20"/>
                <w:szCs w:val="20"/>
              </w:rPr>
              <w:t xml:space="preserve"> på læring</w:t>
            </w:r>
            <w:r w:rsidR="00BC5027">
              <w:rPr>
                <w:sz w:val="20"/>
                <w:szCs w:val="20"/>
              </w:rPr>
              <w:t>-</w:t>
            </w:r>
            <w:r w:rsidR="00B0346B" w:rsidRPr="006430B1">
              <w:rPr>
                <w:sz w:val="20"/>
                <w:szCs w:val="20"/>
              </w:rPr>
              <w:t xml:space="preserve"> og spredning</w:t>
            </w:r>
            <w:r>
              <w:rPr>
                <w:sz w:val="20"/>
                <w:szCs w:val="20"/>
              </w:rPr>
              <w:t xml:space="preserve"> i helsefellesskapet</w:t>
            </w:r>
          </w:p>
        </w:tc>
        <w:tc>
          <w:tcPr>
            <w:tcW w:w="6350" w:type="dxa"/>
            <w:gridSpan w:val="2"/>
          </w:tcPr>
          <w:p w14:paraId="651385F7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4A060732" w14:textId="77777777" w:rsidTr="00026E94">
        <w:tblPrEx>
          <w:shd w:val="clear" w:color="auto" w:fill="auto"/>
        </w:tblPrEx>
        <w:tc>
          <w:tcPr>
            <w:tcW w:w="2835" w:type="dxa"/>
          </w:tcPr>
          <w:p w14:paraId="0033DD8C" w14:textId="187FEE39" w:rsidR="00C66EDF" w:rsidRPr="00C66EDF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Hvordan vil tiltaket virke inn på rekruttering</w:t>
            </w:r>
            <w:r w:rsidR="00DA3216">
              <w:rPr>
                <w:b/>
                <w:bCs/>
                <w:sz w:val="20"/>
                <w:szCs w:val="20"/>
              </w:rPr>
              <w:t xml:space="preserve"> av helsepersonell</w:t>
            </w:r>
            <w:r w:rsidRPr="00C66EDF">
              <w:rPr>
                <w:b/>
                <w:bCs/>
                <w:sz w:val="20"/>
                <w:szCs w:val="20"/>
              </w:rPr>
              <w:t>?</w:t>
            </w:r>
            <w:r w:rsidR="00C11288">
              <w:rPr>
                <w:b/>
                <w:bCs/>
                <w:sz w:val="20"/>
                <w:szCs w:val="20"/>
              </w:rPr>
              <w:t xml:space="preserve"> </w:t>
            </w:r>
            <w:r w:rsidR="00C11288" w:rsidRPr="00C11288">
              <w:rPr>
                <w:sz w:val="20"/>
                <w:szCs w:val="20"/>
              </w:rPr>
              <w:t>(</w:t>
            </w:r>
            <w:proofErr w:type="spellStart"/>
            <w:r w:rsidR="00C11288" w:rsidRPr="00C11288">
              <w:rPr>
                <w:sz w:val="20"/>
                <w:szCs w:val="20"/>
              </w:rPr>
              <w:t>max</w:t>
            </w:r>
            <w:proofErr w:type="spellEnd"/>
            <w:r w:rsidR="00C11288" w:rsidRPr="00C11288">
              <w:rPr>
                <w:sz w:val="20"/>
                <w:szCs w:val="20"/>
              </w:rPr>
              <w:t xml:space="preserve"> 100 ord)</w:t>
            </w:r>
          </w:p>
        </w:tc>
        <w:tc>
          <w:tcPr>
            <w:tcW w:w="6350" w:type="dxa"/>
            <w:gridSpan w:val="2"/>
          </w:tcPr>
          <w:p w14:paraId="60C6E9D9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3DEF7AB0" w14:textId="77777777" w:rsidTr="00026E94">
        <w:tblPrEx>
          <w:shd w:val="clear" w:color="auto" w:fill="auto"/>
        </w:tblPrEx>
        <w:tc>
          <w:tcPr>
            <w:tcW w:w="2835" w:type="dxa"/>
          </w:tcPr>
          <w:p w14:paraId="644ED776" w14:textId="384DCF31" w:rsidR="00C66EDF" w:rsidRDefault="00C66EDF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Hvordan skal prosjektet evalueres</w:t>
            </w:r>
            <w:r w:rsidR="0028281A">
              <w:rPr>
                <w:b/>
                <w:bCs/>
                <w:sz w:val="20"/>
                <w:szCs w:val="20"/>
              </w:rPr>
              <w:t>?</w:t>
            </w:r>
            <w:r w:rsidR="00BE1F71">
              <w:rPr>
                <w:b/>
                <w:bCs/>
                <w:sz w:val="20"/>
                <w:szCs w:val="20"/>
              </w:rPr>
              <w:t xml:space="preserve"> </w:t>
            </w:r>
            <w:r w:rsidR="00BE1F71" w:rsidRPr="00C11288">
              <w:rPr>
                <w:sz w:val="20"/>
                <w:szCs w:val="20"/>
              </w:rPr>
              <w:t>(</w:t>
            </w:r>
            <w:proofErr w:type="spellStart"/>
            <w:r w:rsidR="00BE1F71" w:rsidRPr="00C11288">
              <w:rPr>
                <w:sz w:val="20"/>
                <w:szCs w:val="20"/>
              </w:rPr>
              <w:t>max</w:t>
            </w:r>
            <w:proofErr w:type="spellEnd"/>
            <w:r w:rsidR="00BE1F71" w:rsidRPr="00C11288">
              <w:rPr>
                <w:sz w:val="20"/>
                <w:szCs w:val="20"/>
              </w:rPr>
              <w:t xml:space="preserve"> 100 ord)</w:t>
            </w:r>
            <w:r w:rsidR="00BE1F7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1BFD27F" w14:textId="0CEA39E6" w:rsidR="00C66EDF" w:rsidRPr="00C66EDF" w:rsidRDefault="003D5BB7" w:rsidP="001516E7">
            <w:pPr>
              <w:spacing w:line="278" w:lineRule="auto"/>
              <w:rPr>
                <w:sz w:val="20"/>
                <w:szCs w:val="20"/>
              </w:rPr>
            </w:pPr>
            <w:r w:rsidRPr="00B0450D">
              <w:rPr>
                <w:sz w:val="20"/>
                <w:szCs w:val="20"/>
              </w:rPr>
              <w:t xml:space="preserve">Er det </w:t>
            </w:r>
            <w:r w:rsidR="00444820" w:rsidRPr="00B0450D">
              <w:rPr>
                <w:sz w:val="20"/>
                <w:szCs w:val="20"/>
              </w:rPr>
              <w:t xml:space="preserve">inngått forskningssamarbeid eller </w:t>
            </w:r>
            <w:r w:rsidRPr="00B0450D">
              <w:rPr>
                <w:sz w:val="20"/>
                <w:szCs w:val="20"/>
              </w:rPr>
              <w:t>avtalt følgefor</w:t>
            </w:r>
            <w:r w:rsidR="00A75362" w:rsidRPr="00B0450D">
              <w:rPr>
                <w:sz w:val="20"/>
                <w:szCs w:val="20"/>
              </w:rPr>
              <w:t>s</w:t>
            </w:r>
            <w:r w:rsidRPr="00B0450D">
              <w:rPr>
                <w:sz w:val="20"/>
                <w:szCs w:val="20"/>
              </w:rPr>
              <w:t>kning</w:t>
            </w:r>
            <w:r w:rsidR="0028281A" w:rsidRPr="00B0450D">
              <w:rPr>
                <w:sz w:val="20"/>
                <w:szCs w:val="20"/>
              </w:rPr>
              <w:t>?</w:t>
            </w:r>
          </w:p>
        </w:tc>
        <w:tc>
          <w:tcPr>
            <w:tcW w:w="6350" w:type="dxa"/>
            <w:gridSpan w:val="2"/>
          </w:tcPr>
          <w:p w14:paraId="16FB3365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75A7232F" w14:textId="77777777" w:rsidTr="00026E94">
        <w:tblPrEx>
          <w:shd w:val="clear" w:color="auto" w:fill="auto"/>
        </w:tblPrEx>
        <w:tc>
          <w:tcPr>
            <w:tcW w:w="2835" w:type="dxa"/>
          </w:tcPr>
          <w:p w14:paraId="132F7763" w14:textId="77777777" w:rsidR="002E4D2F" w:rsidRDefault="00C66EDF" w:rsidP="00C66EDF">
            <w:pPr>
              <w:spacing w:after="160" w:line="278" w:lineRule="auto"/>
              <w:rPr>
                <w:sz w:val="20"/>
                <w:szCs w:val="20"/>
              </w:rPr>
            </w:pPr>
            <w:r w:rsidRPr="00C66EDF">
              <w:rPr>
                <w:b/>
                <w:bCs/>
                <w:sz w:val="20"/>
                <w:szCs w:val="20"/>
              </w:rPr>
              <w:t>Kostnadsberegning/ budsjett</w:t>
            </w:r>
            <w:r w:rsidRPr="00C66EDF">
              <w:rPr>
                <w:sz w:val="20"/>
                <w:szCs w:val="20"/>
              </w:rPr>
              <w:t xml:space="preserve"> </w:t>
            </w:r>
          </w:p>
          <w:p w14:paraId="66864938" w14:textId="77777777" w:rsidR="002E4D2F" w:rsidRPr="002E4D2F" w:rsidRDefault="00BE1F71" w:rsidP="00C66EDF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2E4D2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2E4D2F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2E4D2F">
              <w:rPr>
                <w:b/>
                <w:bCs/>
                <w:sz w:val="20"/>
                <w:szCs w:val="20"/>
              </w:rPr>
              <w:t xml:space="preserve"> 1 vedl</w:t>
            </w:r>
            <w:r w:rsidR="002E4D2F" w:rsidRPr="002E4D2F">
              <w:rPr>
                <w:b/>
                <w:bCs/>
                <w:sz w:val="20"/>
                <w:szCs w:val="20"/>
              </w:rPr>
              <w:t>e</w:t>
            </w:r>
            <w:r w:rsidRPr="002E4D2F">
              <w:rPr>
                <w:b/>
                <w:bCs/>
                <w:sz w:val="20"/>
                <w:szCs w:val="20"/>
              </w:rPr>
              <w:t>gg)</w:t>
            </w:r>
          </w:p>
          <w:p w14:paraId="39AB54F3" w14:textId="68C5FECA" w:rsidR="00F853CF" w:rsidRPr="004E25AD" w:rsidRDefault="00C66EDF" w:rsidP="00C66EDF">
            <w:pPr>
              <w:spacing w:after="160" w:line="278" w:lineRule="auto"/>
              <w:rPr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Spesifiser personellkostnader</w:t>
            </w:r>
            <w:r w:rsidR="003C5DB9" w:rsidRPr="004E25AD">
              <w:rPr>
                <w:sz w:val="20"/>
                <w:szCs w:val="20"/>
              </w:rPr>
              <w:t xml:space="preserve"> (roller, </w:t>
            </w:r>
            <w:r w:rsidR="00322DD3" w:rsidRPr="004E25AD">
              <w:rPr>
                <w:sz w:val="20"/>
                <w:szCs w:val="20"/>
              </w:rPr>
              <w:t>timer/årsverk</w:t>
            </w:r>
            <w:r w:rsidRPr="004E25AD">
              <w:rPr>
                <w:sz w:val="20"/>
                <w:szCs w:val="20"/>
              </w:rPr>
              <w:t>,</w:t>
            </w:r>
            <w:r w:rsidR="00322DD3" w:rsidRPr="004E25AD">
              <w:rPr>
                <w:sz w:val="20"/>
                <w:szCs w:val="20"/>
              </w:rPr>
              <w:t xml:space="preserve"> fordeling mellom kommuner og sykehus</w:t>
            </w:r>
            <w:r w:rsidR="00F853CF" w:rsidRPr="004E25AD">
              <w:rPr>
                <w:sz w:val="20"/>
                <w:szCs w:val="20"/>
              </w:rPr>
              <w:t>,</w:t>
            </w:r>
            <w:r w:rsidR="00322DD3" w:rsidRPr="004E25AD">
              <w:rPr>
                <w:sz w:val="20"/>
                <w:szCs w:val="20"/>
              </w:rPr>
              <w:t>)</w:t>
            </w:r>
            <w:r w:rsidRPr="004E25AD">
              <w:rPr>
                <w:sz w:val="20"/>
                <w:szCs w:val="20"/>
              </w:rPr>
              <w:t xml:space="preserve"> </w:t>
            </w:r>
          </w:p>
          <w:p w14:paraId="27429957" w14:textId="183A67D6" w:rsidR="00C66EDF" w:rsidRPr="004E25AD" w:rsidRDefault="00F853CF" w:rsidP="00C66EDF">
            <w:pPr>
              <w:spacing w:after="160" w:line="278" w:lineRule="auto"/>
              <w:rPr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D</w:t>
            </w:r>
            <w:r w:rsidR="00C66EDF" w:rsidRPr="004E25AD">
              <w:rPr>
                <w:sz w:val="20"/>
                <w:szCs w:val="20"/>
              </w:rPr>
              <w:t>riftskostnader</w:t>
            </w:r>
          </w:p>
          <w:p w14:paraId="5573296D" w14:textId="799C7C91" w:rsidR="00F853CF" w:rsidRPr="004E25AD" w:rsidRDefault="00F853CF" w:rsidP="00C66EDF">
            <w:pPr>
              <w:spacing w:after="160" w:line="278" w:lineRule="auto"/>
              <w:rPr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lastRenderedPageBreak/>
              <w:t>Egeninnsats</w:t>
            </w:r>
            <w:r w:rsidR="00314A83" w:rsidRPr="004E25AD">
              <w:rPr>
                <w:sz w:val="20"/>
                <w:szCs w:val="20"/>
              </w:rPr>
              <w:t xml:space="preserve"> </w:t>
            </w:r>
            <w:r w:rsidR="003F5E41" w:rsidRPr="004E25AD">
              <w:rPr>
                <w:sz w:val="20"/>
                <w:szCs w:val="20"/>
              </w:rPr>
              <w:t>(</w:t>
            </w:r>
            <w:r w:rsidR="00314A83" w:rsidRPr="004E25AD">
              <w:rPr>
                <w:sz w:val="20"/>
                <w:szCs w:val="20"/>
              </w:rPr>
              <w:t>personellressurser,</w:t>
            </w:r>
            <w:r w:rsidR="003F5E41" w:rsidRPr="004E25AD">
              <w:rPr>
                <w:sz w:val="20"/>
                <w:szCs w:val="20"/>
              </w:rPr>
              <w:t xml:space="preserve"> </w:t>
            </w:r>
            <w:r w:rsidR="00314A83" w:rsidRPr="004E25AD">
              <w:rPr>
                <w:sz w:val="20"/>
                <w:szCs w:val="20"/>
              </w:rPr>
              <w:t xml:space="preserve">lokaler, </w:t>
            </w:r>
            <w:r w:rsidR="00FD7845" w:rsidRPr="004E25AD">
              <w:rPr>
                <w:sz w:val="20"/>
                <w:szCs w:val="20"/>
              </w:rPr>
              <w:t>eksisterende teknologi og</w:t>
            </w:r>
            <w:r w:rsidR="002153F2" w:rsidRPr="004E25AD">
              <w:rPr>
                <w:sz w:val="20"/>
                <w:szCs w:val="20"/>
              </w:rPr>
              <w:t xml:space="preserve"> tid</w:t>
            </w:r>
            <w:r w:rsidR="003F5E41" w:rsidRPr="004E25AD">
              <w:rPr>
                <w:sz w:val="20"/>
                <w:szCs w:val="20"/>
              </w:rPr>
              <w:t>)</w:t>
            </w:r>
            <w:r w:rsidR="002153F2" w:rsidRPr="004E25AD">
              <w:rPr>
                <w:sz w:val="20"/>
                <w:szCs w:val="20"/>
              </w:rPr>
              <w:t xml:space="preserve"> </w:t>
            </w:r>
          </w:p>
          <w:p w14:paraId="2EB8ADBC" w14:textId="61B80F47" w:rsidR="00BD135B" w:rsidRPr="004E25AD" w:rsidRDefault="00FD64FC" w:rsidP="00C66EDF">
            <w:p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Andre</w:t>
            </w:r>
            <w:r w:rsidR="007031E1" w:rsidRPr="004E25AD">
              <w:rPr>
                <w:sz w:val="20"/>
                <w:szCs w:val="20"/>
              </w:rPr>
              <w:t xml:space="preserve"> finansiering</w:t>
            </w:r>
            <w:r w:rsidRPr="004E25AD">
              <w:rPr>
                <w:sz w:val="20"/>
                <w:szCs w:val="20"/>
              </w:rPr>
              <w:t>skilder</w:t>
            </w:r>
            <w:r w:rsidR="007031E1" w:rsidRPr="004E25AD">
              <w:rPr>
                <w:sz w:val="20"/>
                <w:szCs w:val="20"/>
              </w:rPr>
              <w:t xml:space="preserve"> eller støtte som prosjektet </w:t>
            </w:r>
            <w:r w:rsidR="00B44835" w:rsidRPr="004E25AD">
              <w:rPr>
                <w:sz w:val="20"/>
                <w:szCs w:val="20"/>
              </w:rPr>
              <w:t>søker/</w:t>
            </w:r>
            <w:r w:rsidR="007031E1" w:rsidRPr="004E25AD">
              <w:rPr>
                <w:sz w:val="20"/>
                <w:szCs w:val="20"/>
              </w:rPr>
              <w:t>mottar.</w:t>
            </w:r>
            <w:r w:rsidR="007031E1" w:rsidRPr="004E25A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751CFC" w14:textId="77777777" w:rsidR="006C6FA1" w:rsidRPr="004E25AD" w:rsidRDefault="007031E1" w:rsidP="00EA2293">
            <w:pPr>
              <w:rPr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Her vises til 3 eksempler på finansieringsbehov</w:t>
            </w:r>
            <w:r w:rsidR="006C6FA1" w:rsidRPr="004E25AD">
              <w:rPr>
                <w:sz w:val="20"/>
                <w:szCs w:val="20"/>
              </w:rPr>
              <w:t>;</w:t>
            </w:r>
          </w:p>
          <w:p w14:paraId="774E6A46" w14:textId="3D325F0C" w:rsidR="00EA2293" w:rsidRPr="004E25AD" w:rsidRDefault="00EA2293" w:rsidP="00EA2293">
            <w:pPr>
              <w:rPr>
                <w:sz w:val="20"/>
                <w:szCs w:val="20"/>
              </w:rPr>
            </w:pPr>
            <w:r w:rsidRPr="004E25AD">
              <w:rPr>
                <w:b/>
                <w:bCs/>
                <w:sz w:val="20"/>
                <w:szCs w:val="20"/>
              </w:rPr>
              <w:t>Pukkeleffekt</w:t>
            </w:r>
          </w:p>
          <w:p w14:paraId="164FF78B" w14:textId="77777777" w:rsidR="00EA2293" w:rsidRPr="004E25AD" w:rsidRDefault="00EA2293" w:rsidP="00EA2293">
            <w:pPr>
              <w:rPr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– Når prosjektet krever midlertidig økte ressurser i en begrenset periode.</w:t>
            </w:r>
          </w:p>
          <w:p w14:paraId="08058DFA" w14:textId="77777777" w:rsidR="009A7AED" w:rsidRPr="004E25AD" w:rsidRDefault="009A7AED" w:rsidP="00EA2293">
            <w:pPr>
              <w:rPr>
                <w:b/>
                <w:bCs/>
                <w:sz w:val="20"/>
                <w:szCs w:val="20"/>
              </w:rPr>
            </w:pPr>
          </w:p>
          <w:p w14:paraId="14D84992" w14:textId="226B4367" w:rsidR="00EA2293" w:rsidRPr="004E25AD" w:rsidRDefault="00EA2293" w:rsidP="00EA2293">
            <w:pPr>
              <w:rPr>
                <w:b/>
                <w:bCs/>
                <w:sz w:val="20"/>
                <w:szCs w:val="20"/>
              </w:rPr>
            </w:pPr>
            <w:r w:rsidRPr="004E25AD">
              <w:rPr>
                <w:b/>
                <w:bCs/>
                <w:sz w:val="20"/>
                <w:szCs w:val="20"/>
              </w:rPr>
              <w:t>Dreiing fra støtte til egenfinansiering og varig drift</w:t>
            </w:r>
          </w:p>
          <w:p w14:paraId="488B10BF" w14:textId="77777777" w:rsidR="00EA2293" w:rsidRPr="004E25AD" w:rsidRDefault="00EA2293" w:rsidP="00EA2293">
            <w:pPr>
              <w:rPr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– Når midlene skal bidra til å bygge noe som senere går over i ordinær drift.</w:t>
            </w:r>
          </w:p>
          <w:p w14:paraId="1071C02E" w14:textId="77777777" w:rsidR="006C6FA1" w:rsidRPr="004E25AD" w:rsidRDefault="006C6FA1" w:rsidP="00EA2293">
            <w:pPr>
              <w:rPr>
                <w:b/>
                <w:bCs/>
                <w:sz w:val="20"/>
                <w:szCs w:val="20"/>
              </w:rPr>
            </w:pPr>
          </w:p>
          <w:p w14:paraId="1A0E5DC2" w14:textId="3F508E59" w:rsidR="00EA2293" w:rsidRPr="004E25AD" w:rsidRDefault="00EA2293" w:rsidP="00EA2293">
            <w:pPr>
              <w:rPr>
                <w:b/>
                <w:bCs/>
                <w:sz w:val="20"/>
                <w:szCs w:val="20"/>
              </w:rPr>
            </w:pPr>
            <w:r w:rsidRPr="004E25AD">
              <w:rPr>
                <w:b/>
                <w:bCs/>
                <w:sz w:val="20"/>
                <w:szCs w:val="20"/>
              </w:rPr>
              <w:t>Utviklingsprosjekt (forstudie, pilot, oppskalering)</w:t>
            </w:r>
          </w:p>
          <w:p w14:paraId="41016B8F" w14:textId="19A60503" w:rsidR="00C66EDF" w:rsidRPr="009A7AED" w:rsidRDefault="00EA2293" w:rsidP="009A7AED">
            <w:pPr>
              <w:spacing w:after="160" w:line="278" w:lineRule="auto"/>
              <w:rPr>
                <w:color w:val="FF0000"/>
                <w:sz w:val="20"/>
                <w:szCs w:val="20"/>
              </w:rPr>
            </w:pPr>
            <w:r w:rsidRPr="004E25AD">
              <w:rPr>
                <w:sz w:val="20"/>
                <w:szCs w:val="20"/>
              </w:rPr>
              <w:t>– Prosjekter der midlene brukes til å undersøke, teste eller skalere en løsning.</w:t>
            </w:r>
          </w:p>
        </w:tc>
        <w:tc>
          <w:tcPr>
            <w:tcW w:w="6350" w:type="dxa"/>
            <w:gridSpan w:val="2"/>
          </w:tcPr>
          <w:p w14:paraId="6E881554" w14:textId="12B8B2E1" w:rsidR="00DD1564" w:rsidRPr="00913EAC" w:rsidRDefault="00DD1564" w:rsidP="00913EAC">
            <w:pPr>
              <w:rPr>
                <w:b/>
                <w:sz w:val="20"/>
                <w:szCs w:val="20"/>
              </w:rPr>
            </w:pPr>
          </w:p>
        </w:tc>
      </w:tr>
      <w:tr w:rsidR="00C66EDF" w:rsidRPr="00C66EDF" w14:paraId="393C8466" w14:textId="77777777" w:rsidTr="00026E94">
        <w:tblPrEx>
          <w:shd w:val="clear" w:color="auto" w:fill="auto"/>
        </w:tblPrEx>
        <w:tc>
          <w:tcPr>
            <w:tcW w:w="2835" w:type="dxa"/>
          </w:tcPr>
          <w:p w14:paraId="27FDC307" w14:textId="774E40C9" w:rsidR="00C66EDF" w:rsidRPr="00C66EDF" w:rsidRDefault="00B953D4" w:rsidP="001516E7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C66EDF" w:rsidRPr="00C66EDF">
              <w:rPr>
                <w:b/>
                <w:sz w:val="20"/>
                <w:szCs w:val="20"/>
              </w:rPr>
              <w:t>sum for denne søknad</w:t>
            </w:r>
          </w:p>
        </w:tc>
        <w:tc>
          <w:tcPr>
            <w:tcW w:w="6350" w:type="dxa"/>
            <w:gridSpan w:val="2"/>
          </w:tcPr>
          <w:p w14:paraId="4D2FAE3F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2BD6692C" w14:textId="77777777" w:rsidTr="00026E94">
        <w:tblPrEx>
          <w:shd w:val="clear" w:color="auto" w:fill="auto"/>
        </w:tblPrEx>
        <w:tc>
          <w:tcPr>
            <w:tcW w:w="2835" w:type="dxa"/>
          </w:tcPr>
          <w:p w14:paraId="61B00AE7" w14:textId="0AAC8F35" w:rsidR="00C66EDF" w:rsidRPr="00C66EDF" w:rsidRDefault="003E2B40" w:rsidP="001516E7">
            <w:pPr>
              <w:spacing w:line="27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Planlagt v</w:t>
            </w:r>
            <w:r w:rsidR="00C66EDF" w:rsidRPr="00C66EDF">
              <w:rPr>
                <w:b/>
                <w:sz w:val="20"/>
                <w:szCs w:val="20"/>
              </w:rPr>
              <w:t xml:space="preserve">arighet på </w:t>
            </w:r>
            <w:r>
              <w:rPr>
                <w:b/>
                <w:sz w:val="20"/>
                <w:szCs w:val="20"/>
              </w:rPr>
              <w:t>prosj</w:t>
            </w:r>
            <w:r w:rsidR="00764461">
              <w:rPr>
                <w:b/>
                <w:sz w:val="20"/>
                <w:szCs w:val="20"/>
              </w:rPr>
              <w:t>ektet</w:t>
            </w:r>
            <w:r w:rsidR="00190069">
              <w:rPr>
                <w:b/>
                <w:sz w:val="20"/>
                <w:szCs w:val="20"/>
              </w:rPr>
              <w:t xml:space="preserve"> </w:t>
            </w:r>
            <w:r w:rsidR="00190069" w:rsidRPr="00FF3AF8">
              <w:rPr>
                <w:b/>
                <w:sz w:val="20"/>
                <w:szCs w:val="20"/>
              </w:rPr>
              <w:t>(</w:t>
            </w:r>
            <w:r w:rsidR="00190069" w:rsidRPr="00FF3AF8">
              <w:rPr>
                <w:bCs/>
                <w:sz w:val="20"/>
                <w:szCs w:val="20"/>
              </w:rPr>
              <w:t>tidslinje med milepæler)</w:t>
            </w:r>
            <w:r w:rsidR="00CC5E87" w:rsidRPr="00FF3AF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CC5E87" w:rsidRPr="00FF3AF8">
              <w:rPr>
                <w:bCs/>
                <w:sz w:val="20"/>
                <w:szCs w:val="20"/>
              </w:rPr>
              <w:t>max</w:t>
            </w:r>
            <w:proofErr w:type="spellEnd"/>
            <w:r w:rsidR="00CC5E87" w:rsidRPr="00FF3AF8">
              <w:rPr>
                <w:bCs/>
                <w:sz w:val="20"/>
                <w:szCs w:val="20"/>
              </w:rPr>
              <w:t xml:space="preserve"> 100 ord)</w:t>
            </w:r>
          </w:p>
        </w:tc>
        <w:tc>
          <w:tcPr>
            <w:tcW w:w="6350" w:type="dxa"/>
            <w:gridSpan w:val="2"/>
          </w:tcPr>
          <w:p w14:paraId="399F358E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C66EDF" w:rsidRPr="00C66EDF" w14:paraId="12ED81FB" w14:textId="77777777" w:rsidTr="00026E94">
        <w:tblPrEx>
          <w:shd w:val="clear" w:color="auto" w:fill="auto"/>
        </w:tblPrEx>
        <w:tc>
          <w:tcPr>
            <w:tcW w:w="2835" w:type="dxa"/>
          </w:tcPr>
          <w:p w14:paraId="5B8D75A1" w14:textId="7AF73291" w:rsidR="00C66EDF" w:rsidRPr="00C66EDF" w:rsidRDefault="00CB1660" w:rsidP="001516E7">
            <w:pPr>
              <w:spacing w:line="278" w:lineRule="auto"/>
              <w:rPr>
                <w:b/>
                <w:sz w:val="20"/>
                <w:szCs w:val="20"/>
              </w:rPr>
            </w:pPr>
            <w:r w:rsidRPr="00CB1660">
              <w:rPr>
                <w:b/>
                <w:sz w:val="20"/>
                <w:szCs w:val="20"/>
              </w:rPr>
              <w:t xml:space="preserve">Beskriv </w:t>
            </w:r>
            <w:r w:rsidR="008A1BC1" w:rsidRPr="00CB1660">
              <w:rPr>
                <w:b/>
                <w:sz w:val="20"/>
                <w:szCs w:val="20"/>
              </w:rPr>
              <w:t>hvilken risiko</w:t>
            </w:r>
            <w:r w:rsidRPr="00CB1660">
              <w:rPr>
                <w:b/>
                <w:sz w:val="20"/>
                <w:szCs w:val="20"/>
              </w:rPr>
              <w:t xml:space="preserve"> som knyttes til gjennomføring av prosjektet</w:t>
            </w:r>
            <w:r w:rsidR="00B5481A">
              <w:rPr>
                <w:b/>
                <w:sz w:val="20"/>
                <w:szCs w:val="20"/>
              </w:rPr>
              <w:t>.</w:t>
            </w:r>
            <w:r w:rsidRPr="00CB1660">
              <w:rPr>
                <w:b/>
                <w:sz w:val="20"/>
                <w:szCs w:val="20"/>
              </w:rPr>
              <w:t xml:space="preserve"> </w:t>
            </w:r>
            <w:r w:rsidR="00CC5E87" w:rsidRPr="00CC5E87">
              <w:rPr>
                <w:bCs/>
                <w:sz w:val="20"/>
                <w:szCs w:val="20"/>
              </w:rPr>
              <w:t>(</w:t>
            </w:r>
            <w:proofErr w:type="spellStart"/>
            <w:r w:rsidR="00CC5E87" w:rsidRPr="00CC5E87">
              <w:rPr>
                <w:bCs/>
                <w:sz w:val="20"/>
                <w:szCs w:val="20"/>
              </w:rPr>
              <w:t>max</w:t>
            </w:r>
            <w:proofErr w:type="spellEnd"/>
            <w:r w:rsidR="00CC5E87" w:rsidRPr="00CC5E87">
              <w:rPr>
                <w:bCs/>
                <w:sz w:val="20"/>
                <w:szCs w:val="20"/>
              </w:rPr>
              <w:t xml:space="preserve"> 100 ord)</w:t>
            </w:r>
          </w:p>
        </w:tc>
        <w:tc>
          <w:tcPr>
            <w:tcW w:w="6350" w:type="dxa"/>
            <w:gridSpan w:val="2"/>
          </w:tcPr>
          <w:p w14:paraId="5CE6879D" w14:textId="77777777" w:rsidR="00C66EDF" w:rsidRPr="00C66EDF" w:rsidRDefault="00C66EDF" w:rsidP="00C66EDF">
            <w:pPr>
              <w:spacing w:after="160" w:line="278" w:lineRule="auto"/>
              <w:rPr>
                <w:b/>
                <w:sz w:val="20"/>
                <w:szCs w:val="20"/>
              </w:rPr>
            </w:pPr>
          </w:p>
        </w:tc>
      </w:tr>
      <w:tr w:rsidR="005C312A" w:rsidRPr="00C66EDF" w14:paraId="2947447E" w14:textId="77777777" w:rsidTr="00026E94">
        <w:tblPrEx>
          <w:shd w:val="clear" w:color="auto" w:fill="auto"/>
        </w:tblPrEx>
        <w:tc>
          <w:tcPr>
            <w:tcW w:w="2835" w:type="dxa"/>
          </w:tcPr>
          <w:p w14:paraId="5BCE834F" w14:textId="412CCFC5" w:rsidR="005C312A" w:rsidRPr="00B011EB" w:rsidRDefault="00D55ECC" w:rsidP="00A815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242502" w:rsidRPr="00242502">
              <w:rPr>
                <w:b/>
                <w:bCs/>
                <w:sz w:val="20"/>
                <w:szCs w:val="20"/>
              </w:rPr>
              <w:t>ekreftelse på forpliktende samarbeid</w:t>
            </w:r>
            <w:r w:rsidR="00242502">
              <w:rPr>
                <w:b/>
                <w:bCs/>
                <w:sz w:val="20"/>
                <w:szCs w:val="20"/>
              </w:rPr>
              <w:t xml:space="preserve"> og l</w:t>
            </w:r>
            <w:r w:rsidR="005C312A" w:rsidRPr="00B011EB">
              <w:rPr>
                <w:b/>
                <w:bCs/>
                <w:sz w:val="20"/>
                <w:szCs w:val="20"/>
              </w:rPr>
              <w:t>ederforank</w:t>
            </w:r>
            <w:r>
              <w:rPr>
                <w:b/>
                <w:bCs/>
                <w:sz w:val="20"/>
                <w:szCs w:val="20"/>
              </w:rPr>
              <w:t xml:space="preserve">ring </w:t>
            </w:r>
            <w:r w:rsidR="005C312A" w:rsidRPr="00B011EB">
              <w:rPr>
                <w:b/>
                <w:bCs/>
                <w:sz w:val="20"/>
                <w:szCs w:val="20"/>
              </w:rPr>
              <w:t>i Vestre Viken og kommune</w:t>
            </w:r>
            <w:r w:rsidR="00190069">
              <w:rPr>
                <w:b/>
                <w:bCs/>
                <w:sz w:val="20"/>
                <w:szCs w:val="20"/>
              </w:rPr>
              <w:t>r</w:t>
            </w:r>
          </w:p>
          <w:p w14:paraId="1C9044B2" w14:textId="77777777" w:rsidR="005C312A" w:rsidRPr="009D3E2E" w:rsidRDefault="005C312A" w:rsidP="00A8159E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50" w:type="dxa"/>
            <w:gridSpan w:val="2"/>
          </w:tcPr>
          <w:p w14:paraId="65A80FB8" w14:textId="77777777" w:rsidR="005C312A" w:rsidRPr="00B011EB" w:rsidRDefault="005C312A" w:rsidP="00A8159E">
            <w:pPr>
              <w:rPr>
                <w:sz w:val="20"/>
                <w:szCs w:val="20"/>
              </w:rPr>
            </w:pPr>
            <w:r w:rsidRPr="00B011EB">
              <w:rPr>
                <w:b/>
                <w:bCs/>
                <w:sz w:val="20"/>
                <w:szCs w:val="20"/>
              </w:rPr>
              <w:t>Sted og dato</w:t>
            </w:r>
            <w:r w:rsidRPr="00B011EB">
              <w:rPr>
                <w:sz w:val="20"/>
                <w:szCs w:val="20"/>
              </w:rPr>
              <w:t>:</w:t>
            </w:r>
          </w:p>
          <w:p w14:paraId="7B6FE260" w14:textId="77777777" w:rsidR="005C312A" w:rsidRPr="00B011EB" w:rsidRDefault="005C312A" w:rsidP="00A8159E">
            <w:pPr>
              <w:rPr>
                <w:sz w:val="20"/>
                <w:szCs w:val="20"/>
              </w:rPr>
            </w:pPr>
          </w:p>
          <w:p w14:paraId="1CB56E64" w14:textId="77777777" w:rsidR="006504DF" w:rsidRDefault="006504DF" w:rsidP="00A8159E">
            <w:pPr>
              <w:rPr>
                <w:b/>
                <w:bCs/>
                <w:sz w:val="20"/>
                <w:szCs w:val="20"/>
              </w:rPr>
            </w:pPr>
          </w:p>
          <w:p w14:paraId="437A7EB7" w14:textId="0FE721EB" w:rsidR="0026713D" w:rsidRDefault="00B011EB" w:rsidP="00A815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Underskrift</w:t>
            </w:r>
          </w:p>
          <w:p w14:paraId="006BE8E1" w14:textId="41F0BDD5" w:rsidR="005C312A" w:rsidRDefault="001145FB" w:rsidP="00A8159E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K</w:t>
            </w:r>
            <w:r w:rsidRPr="00B011EB">
              <w:rPr>
                <w:b/>
                <w:bCs/>
                <w:sz w:val="20"/>
                <w:szCs w:val="20"/>
              </w:rPr>
              <w:t>linikksjef</w:t>
            </w:r>
            <w:r>
              <w:rPr>
                <w:sz w:val="20"/>
                <w:szCs w:val="20"/>
              </w:rPr>
              <w:t xml:space="preserve">: </w:t>
            </w:r>
            <w:r w:rsidRPr="00B011EB">
              <w:rPr>
                <w:sz w:val="20"/>
                <w:szCs w:val="20"/>
              </w:rPr>
              <w:t xml:space="preserve"> </w:t>
            </w:r>
            <w:r w:rsidR="005C312A" w:rsidRPr="00B011EB">
              <w:rPr>
                <w:sz w:val="20"/>
                <w:szCs w:val="20"/>
              </w:rPr>
              <w:t xml:space="preserve"> </w:t>
            </w:r>
            <w:proofErr w:type="gramEnd"/>
            <w:r w:rsidR="005C312A" w:rsidRPr="00B011EB">
              <w:rPr>
                <w:sz w:val="20"/>
                <w:szCs w:val="20"/>
              </w:rPr>
              <w:t xml:space="preserve">                                    </w:t>
            </w:r>
            <w:r w:rsidR="005C312A" w:rsidRPr="00B011EB">
              <w:rPr>
                <w:b/>
                <w:bCs/>
                <w:sz w:val="20"/>
                <w:szCs w:val="20"/>
              </w:rPr>
              <w:t>Kommunalsjef</w:t>
            </w:r>
            <w:r w:rsidR="006504DF">
              <w:rPr>
                <w:b/>
                <w:bCs/>
                <w:sz w:val="20"/>
                <w:szCs w:val="20"/>
              </w:rPr>
              <w:t>:</w:t>
            </w:r>
          </w:p>
          <w:p w14:paraId="732BD54D" w14:textId="77777777" w:rsidR="00446C22" w:rsidRDefault="00446C22" w:rsidP="00A8159E">
            <w:pPr>
              <w:rPr>
                <w:b/>
                <w:bCs/>
                <w:sz w:val="20"/>
                <w:szCs w:val="20"/>
              </w:rPr>
            </w:pPr>
          </w:p>
          <w:p w14:paraId="0E4C8998" w14:textId="61795EA1" w:rsidR="00446C22" w:rsidRPr="00C66EDF" w:rsidRDefault="00446C22" w:rsidP="00A8159E">
            <w:pPr>
              <w:rPr>
                <w:sz w:val="20"/>
                <w:szCs w:val="20"/>
              </w:rPr>
            </w:pPr>
          </w:p>
        </w:tc>
      </w:tr>
    </w:tbl>
    <w:p w14:paraId="03653F56" w14:textId="77777777" w:rsidR="005C2B2E" w:rsidRDefault="005C2B2E" w:rsidP="00430EEC">
      <w:pPr>
        <w:rPr>
          <w:sz w:val="20"/>
          <w:szCs w:val="20"/>
        </w:rPr>
      </w:pPr>
    </w:p>
    <w:p w14:paraId="54B8D317" w14:textId="77777777" w:rsidR="0026713D" w:rsidRDefault="0026713D" w:rsidP="00070229">
      <w:pPr>
        <w:spacing w:after="0"/>
        <w:rPr>
          <w:sz w:val="20"/>
          <w:szCs w:val="20"/>
        </w:rPr>
      </w:pPr>
    </w:p>
    <w:p w14:paraId="44966F85" w14:textId="77777777" w:rsidR="0026713D" w:rsidRDefault="0026713D" w:rsidP="00070229">
      <w:pPr>
        <w:spacing w:after="0"/>
        <w:rPr>
          <w:sz w:val="20"/>
          <w:szCs w:val="20"/>
        </w:rPr>
      </w:pPr>
    </w:p>
    <w:p w14:paraId="3C11BBB3" w14:textId="518709F9" w:rsidR="00070229" w:rsidRDefault="00764461" w:rsidP="00070229">
      <w:pPr>
        <w:spacing w:after="0"/>
        <w:rPr>
          <w:sz w:val="20"/>
          <w:szCs w:val="20"/>
        </w:rPr>
      </w:pPr>
      <w:r w:rsidRPr="00764461">
        <w:rPr>
          <w:sz w:val="20"/>
          <w:szCs w:val="20"/>
        </w:rPr>
        <w:t>Ved spørsmål:</w:t>
      </w:r>
      <w:r w:rsidR="00FE5AEC">
        <w:rPr>
          <w:sz w:val="20"/>
          <w:szCs w:val="20"/>
        </w:rPr>
        <w:t xml:space="preserve"> </w:t>
      </w:r>
    </w:p>
    <w:p w14:paraId="0B0610FF" w14:textId="77777777" w:rsidR="004E56CC" w:rsidRDefault="00764461" w:rsidP="00070229">
      <w:pPr>
        <w:spacing w:after="0"/>
        <w:rPr>
          <w:sz w:val="20"/>
          <w:szCs w:val="20"/>
        </w:rPr>
      </w:pPr>
      <w:r w:rsidRPr="00764461">
        <w:rPr>
          <w:sz w:val="20"/>
          <w:szCs w:val="20"/>
        </w:rPr>
        <w:t xml:space="preserve">Koordinator for Kommunehelsesamarbeidet: Randi Klemetsen </w:t>
      </w:r>
      <w:hyperlink r:id="rId8" w:history="1">
        <w:r w:rsidR="00414F3E" w:rsidRPr="00AA0A1D">
          <w:rPr>
            <w:rStyle w:val="Hyperkobling"/>
            <w:sz w:val="20"/>
            <w:szCs w:val="20"/>
          </w:rPr>
          <w:t>randi.klemetsen@baerum.kommune.no</w:t>
        </w:r>
      </w:hyperlink>
      <w:r w:rsidR="00070229">
        <w:rPr>
          <w:sz w:val="20"/>
          <w:szCs w:val="20"/>
        </w:rPr>
        <w:t xml:space="preserve">, </w:t>
      </w:r>
    </w:p>
    <w:p w14:paraId="1B942B15" w14:textId="6B40B6E8" w:rsidR="004E56CC" w:rsidRDefault="007E27D8" w:rsidP="007E27D8">
      <w:pPr>
        <w:spacing w:after="0"/>
        <w:rPr>
          <w:sz w:val="20"/>
          <w:szCs w:val="20"/>
        </w:rPr>
      </w:pPr>
      <w:r w:rsidRPr="007E27D8">
        <w:rPr>
          <w:sz w:val="20"/>
          <w:szCs w:val="20"/>
        </w:rPr>
        <w:t>Spesialrådgiver</w:t>
      </w:r>
      <w:r w:rsidR="001145FB">
        <w:rPr>
          <w:sz w:val="20"/>
          <w:szCs w:val="20"/>
        </w:rPr>
        <w:t xml:space="preserve">, </w:t>
      </w:r>
      <w:r w:rsidRPr="007E27D8">
        <w:rPr>
          <w:sz w:val="20"/>
          <w:szCs w:val="20"/>
        </w:rPr>
        <w:t xml:space="preserve">Avdeling Samhandling, </w:t>
      </w:r>
      <w:r w:rsidR="001145FB" w:rsidRPr="007E27D8">
        <w:rPr>
          <w:sz w:val="20"/>
          <w:szCs w:val="20"/>
        </w:rPr>
        <w:t>brukermedvirkning</w:t>
      </w:r>
      <w:r w:rsidRPr="007E27D8">
        <w:rPr>
          <w:sz w:val="20"/>
          <w:szCs w:val="20"/>
        </w:rPr>
        <w:t xml:space="preserve"> og helsekompetanse</w:t>
      </w:r>
      <w:r>
        <w:rPr>
          <w:sz w:val="20"/>
          <w:szCs w:val="20"/>
        </w:rPr>
        <w:t xml:space="preserve">: </w:t>
      </w:r>
      <w:r w:rsidRPr="007E27D8">
        <w:rPr>
          <w:sz w:val="20"/>
          <w:szCs w:val="20"/>
        </w:rPr>
        <w:t xml:space="preserve">Birgitte Walle </w:t>
      </w:r>
      <w:hyperlink r:id="rId9" w:history="1">
        <w:r w:rsidRPr="002A5D67">
          <w:rPr>
            <w:rStyle w:val="Hyperkobling"/>
            <w:sz w:val="20"/>
            <w:szCs w:val="20"/>
          </w:rPr>
          <w:t>Birgitte.Walle@vestreviken.no</w:t>
        </w:r>
      </w:hyperlink>
    </w:p>
    <w:p w14:paraId="66FDE447" w14:textId="77777777" w:rsidR="007E27D8" w:rsidRDefault="007E27D8" w:rsidP="007E27D8">
      <w:pPr>
        <w:spacing w:after="0"/>
        <w:rPr>
          <w:sz w:val="20"/>
          <w:szCs w:val="20"/>
        </w:rPr>
      </w:pPr>
    </w:p>
    <w:p w14:paraId="7C85C277" w14:textId="64180AE8" w:rsidR="00764461" w:rsidRPr="00764461" w:rsidRDefault="00764461" w:rsidP="00764461">
      <w:pPr>
        <w:rPr>
          <w:sz w:val="20"/>
          <w:szCs w:val="20"/>
        </w:rPr>
      </w:pPr>
    </w:p>
    <w:p w14:paraId="2B4BF2EC" w14:textId="77777777" w:rsidR="005C2B2E" w:rsidRDefault="005C2B2E" w:rsidP="00430EEC">
      <w:pPr>
        <w:rPr>
          <w:sz w:val="20"/>
          <w:szCs w:val="20"/>
        </w:rPr>
      </w:pPr>
    </w:p>
    <w:p w14:paraId="3F4A5689" w14:textId="77777777" w:rsidR="005C2B2E" w:rsidRDefault="005C2B2E" w:rsidP="00430EEC">
      <w:pPr>
        <w:rPr>
          <w:sz w:val="20"/>
          <w:szCs w:val="20"/>
        </w:rPr>
      </w:pPr>
    </w:p>
    <w:p w14:paraId="273E1894" w14:textId="77777777" w:rsidR="005C2B2E" w:rsidRDefault="005C2B2E" w:rsidP="00430EEC">
      <w:pPr>
        <w:rPr>
          <w:sz w:val="20"/>
          <w:szCs w:val="20"/>
        </w:rPr>
      </w:pPr>
    </w:p>
    <w:p w14:paraId="37806494" w14:textId="77777777" w:rsidR="005C2B2E" w:rsidRDefault="005C2B2E" w:rsidP="00430EEC">
      <w:pPr>
        <w:rPr>
          <w:sz w:val="20"/>
          <w:szCs w:val="20"/>
        </w:rPr>
      </w:pPr>
    </w:p>
    <w:p w14:paraId="231FBFC5" w14:textId="77777777" w:rsidR="005C2B2E" w:rsidRPr="006A3A81" w:rsidRDefault="005C2B2E" w:rsidP="00430EEC">
      <w:pPr>
        <w:rPr>
          <w:sz w:val="20"/>
          <w:szCs w:val="20"/>
        </w:rPr>
      </w:pPr>
    </w:p>
    <w:sectPr w:rsidR="005C2B2E" w:rsidRPr="006A3A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B9B7" w14:textId="77777777" w:rsidR="007B6686" w:rsidRDefault="007B6686" w:rsidP="005554EC">
      <w:pPr>
        <w:spacing w:after="0" w:line="240" w:lineRule="auto"/>
      </w:pPr>
      <w:r>
        <w:separator/>
      </w:r>
    </w:p>
  </w:endnote>
  <w:endnote w:type="continuationSeparator" w:id="0">
    <w:p w14:paraId="4C290491" w14:textId="77777777" w:rsidR="007B6686" w:rsidRDefault="007B6686" w:rsidP="0055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A3DA" w14:textId="011490EE" w:rsidR="00A00A6F" w:rsidRDefault="00A00A6F">
    <w:pPr>
      <w:pStyle w:val="Bunntekst"/>
    </w:pPr>
  </w:p>
  <w:p w14:paraId="5CE64781" w14:textId="77777777" w:rsidR="00A00A6F" w:rsidRDefault="00A00A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E7A1" w14:textId="77777777" w:rsidR="007B6686" w:rsidRDefault="007B6686" w:rsidP="005554EC">
      <w:pPr>
        <w:spacing w:after="0" w:line="240" w:lineRule="auto"/>
      </w:pPr>
      <w:r>
        <w:separator/>
      </w:r>
    </w:p>
  </w:footnote>
  <w:footnote w:type="continuationSeparator" w:id="0">
    <w:p w14:paraId="11BEF489" w14:textId="77777777" w:rsidR="007B6686" w:rsidRDefault="007B6686" w:rsidP="0055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BD4B" w14:textId="379E881D" w:rsidR="005554EC" w:rsidRDefault="00AB28B2">
    <w:pPr>
      <w:pStyle w:val="Topptekst"/>
    </w:pPr>
    <w:r>
      <w:rPr>
        <w:noProof/>
      </w:rPr>
      <w:drawing>
        <wp:inline distT="0" distB="0" distL="0" distR="0" wp14:anchorId="0B3A16A1" wp14:editId="0628FDDA">
          <wp:extent cx="1908175" cy="389890"/>
          <wp:effectExtent l="0" t="0" r="0" b="0"/>
          <wp:docPr id="1778219977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54EC">
      <w:tab/>
    </w:r>
    <w:r w:rsidR="005554EC">
      <w:tab/>
    </w:r>
    <w:r w:rsidR="005554EC">
      <w:rPr>
        <w:noProof/>
      </w:rPr>
      <w:drawing>
        <wp:inline distT="0" distB="0" distL="0" distR="0" wp14:anchorId="7D32467D" wp14:editId="52F5416C">
          <wp:extent cx="1438910" cy="786765"/>
          <wp:effectExtent l="0" t="0" r="8890" b="0"/>
          <wp:docPr id="178055510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B8B"/>
    <w:multiLevelType w:val="hybridMultilevel"/>
    <w:tmpl w:val="4922F342"/>
    <w:lvl w:ilvl="0" w:tplc="628E4A8C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0FB"/>
    <w:multiLevelType w:val="hybridMultilevel"/>
    <w:tmpl w:val="527EFB3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30087E"/>
    <w:multiLevelType w:val="hybridMultilevel"/>
    <w:tmpl w:val="F1CCE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90EA8"/>
    <w:multiLevelType w:val="hybridMultilevel"/>
    <w:tmpl w:val="3C1EAC5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64BA"/>
    <w:multiLevelType w:val="hybridMultilevel"/>
    <w:tmpl w:val="48BCB79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BB27C7"/>
    <w:multiLevelType w:val="hybridMultilevel"/>
    <w:tmpl w:val="78C48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D6AD8"/>
    <w:multiLevelType w:val="hybridMultilevel"/>
    <w:tmpl w:val="0936D2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6740"/>
    <w:multiLevelType w:val="hybridMultilevel"/>
    <w:tmpl w:val="DACEAA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2B20"/>
    <w:multiLevelType w:val="hybridMultilevel"/>
    <w:tmpl w:val="A1E67A0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01032">
    <w:abstractNumId w:val="8"/>
  </w:num>
  <w:num w:numId="2" w16cid:durableId="1961300376">
    <w:abstractNumId w:val="1"/>
  </w:num>
  <w:num w:numId="3" w16cid:durableId="1590386868">
    <w:abstractNumId w:val="2"/>
  </w:num>
  <w:num w:numId="4" w16cid:durableId="89930682">
    <w:abstractNumId w:val="6"/>
  </w:num>
  <w:num w:numId="5" w16cid:durableId="491868787">
    <w:abstractNumId w:val="4"/>
  </w:num>
  <w:num w:numId="6" w16cid:durableId="1832213740">
    <w:abstractNumId w:val="3"/>
  </w:num>
  <w:num w:numId="7" w16cid:durableId="1904214671">
    <w:abstractNumId w:val="5"/>
  </w:num>
  <w:num w:numId="8" w16cid:durableId="1858425243">
    <w:abstractNumId w:val="7"/>
  </w:num>
  <w:num w:numId="9" w16cid:durableId="73991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C"/>
    <w:rsid w:val="0000375A"/>
    <w:rsid w:val="00023034"/>
    <w:rsid w:val="00024E52"/>
    <w:rsid w:val="00026E94"/>
    <w:rsid w:val="00043586"/>
    <w:rsid w:val="000510F5"/>
    <w:rsid w:val="000528D2"/>
    <w:rsid w:val="00053AF5"/>
    <w:rsid w:val="0005426D"/>
    <w:rsid w:val="00070229"/>
    <w:rsid w:val="00080132"/>
    <w:rsid w:val="0009103A"/>
    <w:rsid w:val="00092174"/>
    <w:rsid w:val="000B353B"/>
    <w:rsid w:val="000B5F2A"/>
    <w:rsid w:val="001018DB"/>
    <w:rsid w:val="00101FCE"/>
    <w:rsid w:val="0010585B"/>
    <w:rsid w:val="00107A4B"/>
    <w:rsid w:val="001145FB"/>
    <w:rsid w:val="00120657"/>
    <w:rsid w:val="001376D3"/>
    <w:rsid w:val="00137953"/>
    <w:rsid w:val="0014641F"/>
    <w:rsid w:val="001516E7"/>
    <w:rsid w:val="00153269"/>
    <w:rsid w:val="001633DD"/>
    <w:rsid w:val="00182B82"/>
    <w:rsid w:val="0018789D"/>
    <w:rsid w:val="00190069"/>
    <w:rsid w:val="0019383A"/>
    <w:rsid w:val="001956A5"/>
    <w:rsid w:val="001A6BF8"/>
    <w:rsid w:val="001B1E70"/>
    <w:rsid w:val="001C5DB2"/>
    <w:rsid w:val="001D49BB"/>
    <w:rsid w:val="001D5A64"/>
    <w:rsid w:val="002072C6"/>
    <w:rsid w:val="002074E5"/>
    <w:rsid w:val="002153F2"/>
    <w:rsid w:val="00226948"/>
    <w:rsid w:val="00230FC9"/>
    <w:rsid w:val="00231F92"/>
    <w:rsid w:val="002362DB"/>
    <w:rsid w:val="002419D0"/>
    <w:rsid w:val="00242502"/>
    <w:rsid w:val="002600CE"/>
    <w:rsid w:val="00261FD0"/>
    <w:rsid w:val="0026713D"/>
    <w:rsid w:val="0027051C"/>
    <w:rsid w:val="00272433"/>
    <w:rsid w:val="00272D80"/>
    <w:rsid w:val="00273360"/>
    <w:rsid w:val="002768DA"/>
    <w:rsid w:val="0028031B"/>
    <w:rsid w:val="0028281A"/>
    <w:rsid w:val="00282843"/>
    <w:rsid w:val="00286EE7"/>
    <w:rsid w:val="00287F37"/>
    <w:rsid w:val="00292A8F"/>
    <w:rsid w:val="00293152"/>
    <w:rsid w:val="002A42B3"/>
    <w:rsid w:val="002A7B24"/>
    <w:rsid w:val="002B18FD"/>
    <w:rsid w:val="002B4AA3"/>
    <w:rsid w:val="002B5786"/>
    <w:rsid w:val="002C29CF"/>
    <w:rsid w:val="002C3075"/>
    <w:rsid w:val="002D4A59"/>
    <w:rsid w:val="002E28C6"/>
    <w:rsid w:val="002E4B46"/>
    <w:rsid w:val="002E4D2F"/>
    <w:rsid w:val="002F5DD1"/>
    <w:rsid w:val="003052AA"/>
    <w:rsid w:val="00314A83"/>
    <w:rsid w:val="00322DD3"/>
    <w:rsid w:val="00331521"/>
    <w:rsid w:val="00333D09"/>
    <w:rsid w:val="0034137A"/>
    <w:rsid w:val="0034611B"/>
    <w:rsid w:val="00361C1E"/>
    <w:rsid w:val="00364CD7"/>
    <w:rsid w:val="00370CB5"/>
    <w:rsid w:val="00376751"/>
    <w:rsid w:val="003779C7"/>
    <w:rsid w:val="00381D86"/>
    <w:rsid w:val="0038349D"/>
    <w:rsid w:val="00394EC6"/>
    <w:rsid w:val="003A7FC3"/>
    <w:rsid w:val="003C006A"/>
    <w:rsid w:val="003C2360"/>
    <w:rsid w:val="003C5DB9"/>
    <w:rsid w:val="003D1B33"/>
    <w:rsid w:val="003D5BB7"/>
    <w:rsid w:val="003E0EF1"/>
    <w:rsid w:val="003E2B40"/>
    <w:rsid w:val="003E3FA9"/>
    <w:rsid w:val="003F5E41"/>
    <w:rsid w:val="00403485"/>
    <w:rsid w:val="00410060"/>
    <w:rsid w:val="00414F3E"/>
    <w:rsid w:val="00417542"/>
    <w:rsid w:val="00426964"/>
    <w:rsid w:val="00430EEC"/>
    <w:rsid w:val="0043369A"/>
    <w:rsid w:val="00434E72"/>
    <w:rsid w:val="00444820"/>
    <w:rsid w:val="00446C22"/>
    <w:rsid w:val="00484FE4"/>
    <w:rsid w:val="00491A86"/>
    <w:rsid w:val="004B4A88"/>
    <w:rsid w:val="004B5B14"/>
    <w:rsid w:val="004C601E"/>
    <w:rsid w:val="004D2F12"/>
    <w:rsid w:val="004D72AB"/>
    <w:rsid w:val="004E25AD"/>
    <w:rsid w:val="004E56CC"/>
    <w:rsid w:val="004E5DCB"/>
    <w:rsid w:val="004F2984"/>
    <w:rsid w:val="004F7444"/>
    <w:rsid w:val="005029CC"/>
    <w:rsid w:val="00511D1F"/>
    <w:rsid w:val="00513555"/>
    <w:rsid w:val="005145A8"/>
    <w:rsid w:val="00533614"/>
    <w:rsid w:val="00546AD9"/>
    <w:rsid w:val="0055076F"/>
    <w:rsid w:val="00554422"/>
    <w:rsid w:val="005554EC"/>
    <w:rsid w:val="00560E9A"/>
    <w:rsid w:val="00563965"/>
    <w:rsid w:val="005762E8"/>
    <w:rsid w:val="00584B90"/>
    <w:rsid w:val="00594271"/>
    <w:rsid w:val="00594C9E"/>
    <w:rsid w:val="005C2B2E"/>
    <w:rsid w:val="005C312A"/>
    <w:rsid w:val="005C33DA"/>
    <w:rsid w:val="005D0B1D"/>
    <w:rsid w:val="005E0AA2"/>
    <w:rsid w:val="005E5666"/>
    <w:rsid w:val="0060492A"/>
    <w:rsid w:val="00611BB7"/>
    <w:rsid w:val="00611BC6"/>
    <w:rsid w:val="00620135"/>
    <w:rsid w:val="00620C06"/>
    <w:rsid w:val="006376AC"/>
    <w:rsid w:val="006430B1"/>
    <w:rsid w:val="006504DF"/>
    <w:rsid w:val="00651EFA"/>
    <w:rsid w:val="006535CD"/>
    <w:rsid w:val="00656C71"/>
    <w:rsid w:val="006576AF"/>
    <w:rsid w:val="00657EBB"/>
    <w:rsid w:val="00661850"/>
    <w:rsid w:val="00674DF8"/>
    <w:rsid w:val="00675300"/>
    <w:rsid w:val="0069218A"/>
    <w:rsid w:val="006923D7"/>
    <w:rsid w:val="006A3A81"/>
    <w:rsid w:val="006A7D90"/>
    <w:rsid w:val="006C6FA1"/>
    <w:rsid w:val="006D073D"/>
    <w:rsid w:val="006D1DD9"/>
    <w:rsid w:val="006E042E"/>
    <w:rsid w:val="006E623B"/>
    <w:rsid w:val="006E79CE"/>
    <w:rsid w:val="006F6CB3"/>
    <w:rsid w:val="007031E1"/>
    <w:rsid w:val="00703431"/>
    <w:rsid w:val="00717364"/>
    <w:rsid w:val="00723069"/>
    <w:rsid w:val="00730A88"/>
    <w:rsid w:val="00730E59"/>
    <w:rsid w:val="0075621B"/>
    <w:rsid w:val="00764461"/>
    <w:rsid w:val="0079029E"/>
    <w:rsid w:val="007A3591"/>
    <w:rsid w:val="007A4D29"/>
    <w:rsid w:val="007B4B1B"/>
    <w:rsid w:val="007B57A5"/>
    <w:rsid w:val="007B6686"/>
    <w:rsid w:val="007D7DBF"/>
    <w:rsid w:val="007E27D8"/>
    <w:rsid w:val="007F0E5B"/>
    <w:rsid w:val="00801D54"/>
    <w:rsid w:val="008058CB"/>
    <w:rsid w:val="0080776E"/>
    <w:rsid w:val="0081308A"/>
    <w:rsid w:val="0081340A"/>
    <w:rsid w:val="00852BF3"/>
    <w:rsid w:val="00856515"/>
    <w:rsid w:val="00860DD3"/>
    <w:rsid w:val="00863F3D"/>
    <w:rsid w:val="00867502"/>
    <w:rsid w:val="008839FF"/>
    <w:rsid w:val="00883D39"/>
    <w:rsid w:val="00893471"/>
    <w:rsid w:val="008A19F5"/>
    <w:rsid w:val="008A1BC1"/>
    <w:rsid w:val="008A3DE8"/>
    <w:rsid w:val="008B0680"/>
    <w:rsid w:val="008B3A12"/>
    <w:rsid w:val="008C72D9"/>
    <w:rsid w:val="008D080C"/>
    <w:rsid w:val="008E381A"/>
    <w:rsid w:val="00903945"/>
    <w:rsid w:val="00913EAC"/>
    <w:rsid w:val="00914AED"/>
    <w:rsid w:val="00917D38"/>
    <w:rsid w:val="00925061"/>
    <w:rsid w:val="00925738"/>
    <w:rsid w:val="009304C8"/>
    <w:rsid w:val="00943CA8"/>
    <w:rsid w:val="009469CA"/>
    <w:rsid w:val="009576DC"/>
    <w:rsid w:val="00957F9F"/>
    <w:rsid w:val="00970366"/>
    <w:rsid w:val="00982CD1"/>
    <w:rsid w:val="00982D3B"/>
    <w:rsid w:val="00997B3A"/>
    <w:rsid w:val="009A2DB1"/>
    <w:rsid w:val="009A4EFA"/>
    <w:rsid w:val="009A7AED"/>
    <w:rsid w:val="009C0A93"/>
    <w:rsid w:val="009D3E2E"/>
    <w:rsid w:val="009D57EC"/>
    <w:rsid w:val="009D7592"/>
    <w:rsid w:val="00A00A6F"/>
    <w:rsid w:val="00A073DE"/>
    <w:rsid w:val="00A26C78"/>
    <w:rsid w:val="00A50347"/>
    <w:rsid w:val="00A55770"/>
    <w:rsid w:val="00A61BE5"/>
    <w:rsid w:val="00A65917"/>
    <w:rsid w:val="00A74B83"/>
    <w:rsid w:val="00A75362"/>
    <w:rsid w:val="00A75AAD"/>
    <w:rsid w:val="00A82BE5"/>
    <w:rsid w:val="00A90B3E"/>
    <w:rsid w:val="00A93E87"/>
    <w:rsid w:val="00A96F20"/>
    <w:rsid w:val="00AA6765"/>
    <w:rsid w:val="00AB28B2"/>
    <w:rsid w:val="00AB426D"/>
    <w:rsid w:val="00AB59B0"/>
    <w:rsid w:val="00AB7F9B"/>
    <w:rsid w:val="00AC36FE"/>
    <w:rsid w:val="00AD3F81"/>
    <w:rsid w:val="00AE589A"/>
    <w:rsid w:val="00AE5922"/>
    <w:rsid w:val="00B011EB"/>
    <w:rsid w:val="00B0346B"/>
    <w:rsid w:val="00B0450D"/>
    <w:rsid w:val="00B04A12"/>
    <w:rsid w:val="00B069D0"/>
    <w:rsid w:val="00B13E44"/>
    <w:rsid w:val="00B15330"/>
    <w:rsid w:val="00B217EA"/>
    <w:rsid w:val="00B44835"/>
    <w:rsid w:val="00B45052"/>
    <w:rsid w:val="00B4544A"/>
    <w:rsid w:val="00B50087"/>
    <w:rsid w:val="00B510DD"/>
    <w:rsid w:val="00B5481A"/>
    <w:rsid w:val="00B57FC8"/>
    <w:rsid w:val="00B62F91"/>
    <w:rsid w:val="00B953D4"/>
    <w:rsid w:val="00BA37D9"/>
    <w:rsid w:val="00BC1A17"/>
    <w:rsid w:val="00BC5027"/>
    <w:rsid w:val="00BD135B"/>
    <w:rsid w:val="00BE1F71"/>
    <w:rsid w:val="00BE2BE0"/>
    <w:rsid w:val="00BF3A61"/>
    <w:rsid w:val="00BF3DD4"/>
    <w:rsid w:val="00C11288"/>
    <w:rsid w:val="00C119A6"/>
    <w:rsid w:val="00C236EB"/>
    <w:rsid w:val="00C2494A"/>
    <w:rsid w:val="00C35C89"/>
    <w:rsid w:val="00C37269"/>
    <w:rsid w:val="00C62D26"/>
    <w:rsid w:val="00C6480A"/>
    <w:rsid w:val="00C66EDF"/>
    <w:rsid w:val="00C743B3"/>
    <w:rsid w:val="00C760BC"/>
    <w:rsid w:val="00C93010"/>
    <w:rsid w:val="00C93529"/>
    <w:rsid w:val="00C9565C"/>
    <w:rsid w:val="00CB0094"/>
    <w:rsid w:val="00CB1660"/>
    <w:rsid w:val="00CB5455"/>
    <w:rsid w:val="00CB5C50"/>
    <w:rsid w:val="00CC2C58"/>
    <w:rsid w:val="00CC51BE"/>
    <w:rsid w:val="00CC5E87"/>
    <w:rsid w:val="00CD0EAC"/>
    <w:rsid w:val="00CE1270"/>
    <w:rsid w:val="00CF290F"/>
    <w:rsid w:val="00CF34DF"/>
    <w:rsid w:val="00D027EE"/>
    <w:rsid w:val="00D02FD9"/>
    <w:rsid w:val="00D03182"/>
    <w:rsid w:val="00D100A1"/>
    <w:rsid w:val="00D12E48"/>
    <w:rsid w:val="00D14F0D"/>
    <w:rsid w:val="00D37A58"/>
    <w:rsid w:val="00D51FD5"/>
    <w:rsid w:val="00D52182"/>
    <w:rsid w:val="00D5241A"/>
    <w:rsid w:val="00D55936"/>
    <w:rsid w:val="00D55ECC"/>
    <w:rsid w:val="00D6134A"/>
    <w:rsid w:val="00D6317D"/>
    <w:rsid w:val="00D74E4D"/>
    <w:rsid w:val="00D768BB"/>
    <w:rsid w:val="00D76D2D"/>
    <w:rsid w:val="00D8792F"/>
    <w:rsid w:val="00D916E4"/>
    <w:rsid w:val="00D92B6D"/>
    <w:rsid w:val="00DA3216"/>
    <w:rsid w:val="00DC50CE"/>
    <w:rsid w:val="00DD1564"/>
    <w:rsid w:val="00DE65C2"/>
    <w:rsid w:val="00DF1DD9"/>
    <w:rsid w:val="00E0043F"/>
    <w:rsid w:val="00E03225"/>
    <w:rsid w:val="00E042EA"/>
    <w:rsid w:val="00E07EB9"/>
    <w:rsid w:val="00E1476B"/>
    <w:rsid w:val="00E32367"/>
    <w:rsid w:val="00E40B32"/>
    <w:rsid w:val="00E51238"/>
    <w:rsid w:val="00E52820"/>
    <w:rsid w:val="00E5295B"/>
    <w:rsid w:val="00E714F3"/>
    <w:rsid w:val="00E7507A"/>
    <w:rsid w:val="00E9045D"/>
    <w:rsid w:val="00E94044"/>
    <w:rsid w:val="00EA2293"/>
    <w:rsid w:val="00EC337B"/>
    <w:rsid w:val="00ED74B9"/>
    <w:rsid w:val="00EE1153"/>
    <w:rsid w:val="00EE54FF"/>
    <w:rsid w:val="00EE570A"/>
    <w:rsid w:val="00F021F3"/>
    <w:rsid w:val="00F025DD"/>
    <w:rsid w:val="00F06878"/>
    <w:rsid w:val="00F14211"/>
    <w:rsid w:val="00F24BEC"/>
    <w:rsid w:val="00F260D7"/>
    <w:rsid w:val="00F30478"/>
    <w:rsid w:val="00F40B73"/>
    <w:rsid w:val="00F455B3"/>
    <w:rsid w:val="00F4757B"/>
    <w:rsid w:val="00F64D65"/>
    <w:rsid w:val="00F65500"/>
    <w:rsid w:val="00F77F31"/>
    <w:rsid w:val="00F85125"/>
    <w:rsid w:val="00F853CF"/>
    <w:rsid w:val="00F9004D"/>
    <w:rsid w:val="00F96E56"/>
    <w:rsid w:val="00F977E2"/>
    <w:rsid w:val="00FA1B1F"/>
    <w:rsid w:val="00FA4721"/>
    <w:rsid w:val="00FA5245"/>
    <w:rsid w:val="00FC4B07"/>
    <w:rsid w:val="00FC632F"/>
    <w:rsid w:val="00FD0DA1"/>
    <w:rsid w:val="00FD30D2"/>
    <w:rsid w:val="00FD3190"/>
    <w:rsid w:val="00FD64FC"/>
    <w:rsid w:val="00FD7845"/>
    <w:rsid w:val="00FE3EE1"/>
    <w:rsid w:val="00FE5AEC"/>
    <w:rsid w:val="00FF2F7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8D2F6"/>
  <w15:chartTrackingRefBased/>
  <w15:docId w15:val="{B3F0E9ED-507F-4FAA-BCFA-E4FDA548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43"/>
  </w:style>
  <w:style w:type="paragraph" w:styleId="Overskrift1">
    <w:name w:val="heading 1"/>
    <w:basedOn w:val="Normal"/>
    <w:next w:val="Normal"/>
    <w:link w:val="Overskrift1Tegn"/>
    <w:uiPriority w:val="9"/>
    <w:qFormat/>
    <w:rsid w:val="0043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0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30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30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30E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30E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30E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30E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30E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30E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3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3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0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3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30E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30E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30E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3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30E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30EE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C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5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54EC"/>
  </w:style>
  <w:style w:type="paragraph" w:styleId="Bunntekst">
    <w:name w:val="footer"/>
    <w:basedOn w:val="Normal"/>
    <w:link w:val="BunntekstTegn"/>
    <w:uiPriority w:val="99"/>
    <w:unhideWhenUsed/>
    <w:rsid w:val="0055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54EC"/>
  </w:style>
  <w:style w:type="character" w:styleId="Hyperkobling">
    <w:name w:val="Hyperlink"/>
    <w:basedOn w:val="Standardskriftforavsnitt"/>
    <w:uiPriority w:val="99"/>
    <w:unhideWhenUsed/>
    <w:rsid w:val="006A3A8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3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i.klemetsen@baerum.kommune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ndi.klemetsen@baerum.kommune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rgitte.Walle@vestreviken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Klemetsen</dc:creator>
  <cp:keywords/>
  <dc:description/>
  <cp:lastModifiedBy>Birgitte Walle</cp:lastModifiedBy>
  <cp:revision>2</cp:revision>
  <dcterms:created xsi:type="dcterms:W3CDTF">2026-06-26T10:14:00Z</dcterms:created>
  <dcterms:modified xsi:type="dcterms:W3CDTF">2026-06-26T10:14:00Z</dcterms:modified>
</cp:coreProperties>
</file>