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BE496" w14:textId="77777777" w:rsidR="009D0C58" w:rsidRPr="00E65107" w:rsidRDefault="00E65107" w:rsidP="00E65107">
      <w:pPr>
        <w:jc w:val="center"/>
        <w:rPr>
          <w:b/>
          <w:sz w:val="28"/>
        </w:rPr>
      </w:pPr>
      <w:r>
        <w:rPr>
          <w:b/>
          <w:sz w:val="28"/>
        </w:rPr>
        <w:t xml:space="preserve">Klinisk simulering, </w:t>
      </w:r>
      <w:r w:rsidRPr="00E65107">
        <w:rPr>
          <w:b/>
          <w:sz w:val="28"/>
        </w:rPr>
        <w:t>Scenario</w:t>
      </w:r>
      <w:r>
        <w:rPr>
          <w:b/>
          <w:sz w:val="28"/>
        </w:rPr>
        <w:t>beskrivelse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18"/>
        <w:gridCol w:w="4542"/>
      </w:tblGrid>
      <w:tr w:rsidR="00E65107" w14:paraId="28110C84" w14:textId="77777777" w:rsidTr="00E65107">
        <w:tc>
          <w:tcPr>
            <w:tcW w:w="4606" w:type="dxa"/>
          </w:tcPr>
          <w:p w14:paraId="23DD0365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Kategori</w:t>
            </w:r>
          </w:p>
        </w:tc>
        <w:tc>
          <w:tcPr>
            <w:tcW w:w="4606" w:type="dxa"/>
          </w:tcPr>
          <w:p w14:paraId="70D7F64E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Tema</w:t>
            </w:r>
          </w:p>
        </w:tc>
      </w:tr>
      <w:tr w:rsidR="00E65107" w14:paraId="0C8FDED3" w14:textId="77777777" w:rsidTr="00E65107">
        <w:tc>
          <w:tcPr>
            <w:tcW w:w="4606" w:type="dxa"/>
          </w:tcPr>
          <w:p w14:paraId="3119F94C" w14:textId="77777777" w:rsidR="00E65107" w:rsidRDefault="000B78A5">
            <w:r>
              <w:t>Bedre pårørende samarbeid</w:t>
            </w:r>
            <w:r w:rsidR="00FD46A3">
              <w:t xml:space="preserve"> -DPS</w:t>
            </w:r>
          </w:p>
        </w:tc>
        <w:tc>
          <w:tcPr>
            <w:tcW w:w="4606" w:type="dxa"/>
          </w:tcPr>
          <w:p w14:paraId="4C7DAE2D" w14:textId="77777777" w:rsidR="000C3FF7" w:rsidRDefault="000B78A5">
            <w:r>
              <w:t>Første samtale med pasient om pårørendesamarbeid</w:t>
            </w:r>
          </w:p>
        </w:tc>
      </w:tr>
    </w:tbl>
    <w:p w14:paraId="0663FC67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07" w14:paraId="7BCF4F8C" w14:textId="77777777" w:rsidTr="00E65107">
        <w:tc>
          <w:tcPr>
            <w:tcW w:w="9212" w:type="dxa"/>
          </w:tcPr>
          <w:p w14:paraId="44D6B44A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Læringsmål</w:t>
            </w:r>
          </w:p>
        </w:tc>
      </w:tr>
      <w:tr w:rsidR="00E65107" w14:paraId="3DDE1C44" w14:textId="77777777" w:rsidTr="00E65107">
        <w:tc>
          <w:tcPr>
            <w:tcW w:w="9212" w:type="dxa"/>
          </w:tcPr>
          <w:p w14:paraId="268882CB" w14:textId="77777777" w:rsidR="0020705A" w:rsidRPr="00507E87" w:rsidRDefault="0020705A" w:rsidP="00652241">
            <w:pPr>
              <w:ind w:left="360"/>
            </w:pPr>
          </w:p>
          <w:p w14:paraId="67E64CDA" w14:textId="714D14B6" w:rsidR="0020705A" w:rsidRPr="00507E87" w:rsidRDefault="0020705A" w:rsidP="0020705A">
            <w:pPr>
              <w:pStyle w:val="Listeavsnitt"/>
              <w:numPr>
                <w:ilvl w:val="0"/>
                <w:numId w:val="7"/>
              </w:numPr>
            </w:pPr>
            <w:r w:rsidRPr="00507E87">
              <w:t>Formidle betydningen av pårørendesamarbeid</w:t>
            </w:r>
          </w:p>
          <w:p w14:paraId="3D2D321F" w14:textId="69DE7A3A" w:rsidR="001930A2" w:rsidRDefault="0020705A" w:rsidP="00507E87">
            <w:pPr>
              <w:pStyle w:val="Listeavsnitt"/>
              <w:numPr>
                <w:ilvl w:val="0"/>
                <w:numId w:val="7"/>
              </w:numPr>
            </w:pPr>
            <w:r w:rsidRPr="00507E87">
              <w:t xml:space="preserve">Utforske pasientens forhold til sine pårørende </w:t>
            </w:r>
            <w:r w:rsidR="00507E87">
              <w:t>og</w:t>
            </w:r>
            <w:r w:rsidR="00507E87" w:rsidRPr="00507E87">
              <w:t xml:space="preserve"> h</w:t>
            </w:r>
            <w:r w:rsidRPr="00507E87">
              <w:t xml:space="preserve">va pasienten opplever er viktig i samarbeid med </w:t>
            </w:r>
            <w:r w:rsidR="00507E87">
              <w:t>dem</w:t>
            </w:r>
          </w:p>
          <w:p w14:paraId="09E8AA68" w14:textId="77777777" w:rsidR="000B78A5" w:rsidRDefault="000B78A5" w:rsidP="0044305A">
            <w:pPr>
              <w:pStyle w:val="Listeavsnitt"/>
            </w:pPr>
          </w:p>
        </w:tc>
      </w:tr>
      <w:tr w:rsidR="0020705A" w14:paraId="2FA38AAA" w14:textId="77777777" w:rsidTr="00E65107">
        <w:tc>
          <w:tcPr>
            <w:tcW w:w="9212" w:type="dxa"/>
          </w:tcPr>
          <w:p w14:paraId="7A552619" w14:textId="77777777" w:rsidR="0020705A" w:rsidRDefault="0020705A" w:rsidP="00652241">
            <w:pPr>
              <w:ind w:left="360"/>
            </w:pPr>
          </w:p>
        </w:tc>
      </w:tr>
      <w:tr w:rsidR="0020705A" w14:paraId="767C0EED" w14:textId="77777777" w:rsidTr="00E65107">
        <w:tc>
          <w:tcPr>
            <w:tcW w:w="9212" w:type="dxa"/>
          </w:tcPr>
          <w:p w14:paraId="3F63E604" w14:textId="77777777" w:rsidR="0020705A" w:rsidRDefault="0020705A" w:rsidP="00652241">
            <w:pPr>
              <w:ind w:left="360"/>
            </w:pPr>
          </w:p>
        </w:tc>
      </w:tr>
    </w:tbl>
    <w:p w14:paraId="0CEF374B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07" w14:paraId="506021EB" w14:textId="77777777" w:rsidTr="00E65107">
        <w:tc>
          <w:tcPr>
            <w:tcW w:w="9210" w:type="dxa"/>
          </w:tcPr>
          <w:p w14:paraId="502902E0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Deltagere</w:t>
            </w:r>
          </w:p>
        </w:tc>
      </w:tr>
      <w:tr w:rsidR="00E65107" w14:paraId="3486CD5E" w14:textId="77777777" w:rsidTr="00E65107">
        <w:tc>
          <w:tcPr>
            <w:tcW w:w="9210" w:type="dxa"/>
          </w:tcPr>
          <w:p w14:paraId="13020659" w14:textId="77777777" w:rsidR="004F7E97" w:rsidRDefault="004F7E97" w:rsidP="00F647D0">
            <w:r>
              <w:rPr>
                <w:b/>
              </w:rPr>
              <w:t>Pasient</w:t>
            </w:r>
            <w:r>
              <w:t>: En pasient</w:t>
            </w:r>
          </w:p>
          <w:p w14:paraId="4FBA2CDE" w14:textId="46CFFE9B" w:rsidR="00F647D0" w:rsidRDefault="00F647D0" w:rsidP="00F647D0">
            <w:r>
              <w:rPr>
                <w:b/>
              </w:rPr>
              <w:t>Personal</w:t>
            </w:r>
            <w:r w:rsidR="004F7E97">
              <w:t xml:space="preserve">: </w:t>
            </w:r>
            <w:r w:rsidR="00507E87">
              <w:t>1-2 helsepersonell</w:t>
            </w:r>
          </w:p>
          <w:p w14:paraId="345824C1" w14:textId="77777777" w:rsidR="00817D2E" w:rsidRDefault="00817D2E" w:rsidP="00791A0B"/>
        </w:tc>
      </w:tr>
    </w:tbl>
    <w:p w14:paraId="32814D0A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07" w14:paraId="211D7B4E" w14:textId="77777777" w:rsidTr="00E65107">
        <w:tc>
          <w:tcPr>
            <w:tcW w:w="9212" w:type="dxa"/>
          </w:tcPr>
          <w:p w14:paraId="257553D3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Hendelsesforløp i scenariet</w:t>
            </w:r>
          </w:p>
        </w:tc>
      </w:tr>
      <w:tr w:rsidR="00E65107" w14:paraId="1AFF039E" w14:textId="77777777" w:rsidTr="00E65107">
        <w:tc>
          <w:tcPr>
            <w:tcW w:w="9212" w:type="dxa"/>
          </w:tcPr>
          <w:p w14:paraId="031014EA" w14:textId="032F76B3" w:rsidR="00127AF5" w:rsidRDefault="00791A0B" w:rsidP="004F7E97">
            <w:r>
              <w:t xml:space="preserve">Pasient kommer til samtale </w:t>
            </w:r>
            <w:r w:rsidR="00122EAA">
              <w:t>ved et distriktspsykiatrisk senter.</w:t>
            </w:r>
            <w:r w:rsidR="00E97BDD">
              <w:t xml:space="preserve"> </w:t>
            </w:r>
            <w:r>
              <w:t>Pasienten blir introdusert for seksjonens tilbud om familieinvolvering</w:t>
            </w:r>
            <w:r w:rsidR="00507E87">
              <w:t xml:space="preserve"> av 1-2 helsepersonell (Spill den rollen du har selv har - behandler/miljøterapeut)</w:t>
            </w:r>
            <w:r w:rsidR="00F647D0">
              <w:t xml:space="preserve"> </w:t>
            </w:r>
          </w:p>
        </w:tc>
      </w:tr>
    </w:tbl>
    <w:p w14:paraId="443A7721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07" w14:paraId="170F6124" w14:textId="77777777" w:rsidTr="00E65107">
        <w:tc>
          <w:tcPr>
            <w:tcW w:w="9210" w:type="dxa"/>
          </w:tcPr>
          <w:p w14:paraId="11F8F659" w14:textId="77777777" w:rsidR="00E65107" w:rsidRPr="00E65107" w:rsidRDefault="00E65107" w:rsidP="004F7E97">
            <w:pPr>
              <w:rPr>
                <w:b/>
              </w:rPr>
            </w:pPr>
            <w:r w:rsidRPr="00E65107">
              <w:rPr>
                <w:b/>
              </w:rPr>
              <w:t xml:space="preserve">Informasjon </w:t>
            </w:r>
            <w:proofErr w:type="gramStart"/>
            <w:r w:rsidRPr="00E65107">
              <w:rPr>
                <w:b/>
              </w:rPr>
              <w:t>til</w:t>
            </w:r>
            <w:r w:rsidR="004F7E97">
              <w:rPr>
                <w:b/>
              </w:rPr>
              <w:t xml:space="preserve">: </w:t>
            </w:r>
            <w:r w:rsidRPr="00E65107">
              <w:rPr>
                <w:b/>
              </w:rPr>
              <w:t xml:space="preserve"> </w:t>
            </w:r>
            <w:r w:rsidR="004F7E97">
              <w:rPr>
                <w:b/>
              </w:rPr>
              <w:t>behandlere</w:t>
            </w:r>
            <w:proofErr w:type="gramEnd"/>
            <w:r w:rsidR="004F7E97">
              <w:rPr>
                <w:b/>
              </w:rPr>
              <w:t>/miljøterapeut</w:t>
            </w:r>
            <w:r w:rsidR="00791A0B">
              <w:rPr>
                <w:b/>
              </w:rPr>
              <w:t xml:space="preserve"> i klinisk simulering</w:t>
            </w:r>
            <w:r w:rsidR="004F7E97">
              <w:rPr>
                <w:b/>
              </w:rPr>
              <w:t xml:space="preserve"> (deltagere)</w:t>
            </w:r>
          </w:p>
        </w:tc>
      </w:tr>
      <w:tr w:rsidR="00E65107" w14:paraId="5C193C3F" w14:textId="77777777" w:rsidTr="00E65107">
        <w:tc>
          <w:tcPr>
            <w:tcW w:w="9210" w:type="dxa"/>
          </w:tcPr>
          <w:p w14:paraId="78871121" w14:textId="151D5E03" w:rsidR="0015148D" w:rsidRDefault="001930A2" w:rsidP="0078334C">
            <w:r w:rsidRPr="00AC21FF">
              <w:t>Behandler</w:t>
            </w:r>
            <w:r w:rsidR="00A070F7" w:rsidRPr="00AC21FF">
              <w:t xml:space="preserve"> og</w:t>
            </w:r>
            <w:r w:rsidR="00507E87">
              <w:t>/eller</w:t>
            </w:r>
            <w:r w:rsidR="00A070F7" w:rsidRPr="00AC21FF">
              <w:t xml:space="preserve"> miljøterapeut innleder med småprat og </w:t>
            </w:r>
            <w:r w:rsidRPr="00AC21FF">
              <w:t xml:space="preserve">presenterer </w:t>
            </w:r>
            <w:r w:rsidR="00A070F7" w:rsidRPr="00AC21FF">
              <w:t>tema og tidsramme for møtet.</w:t>
            </w:r>
            <w:r w:rsidR="00507E87">
              <w:t xml:space="preserve"> </w:t>
            </w:r>
            <w:r w:rsidR="00A070F7" w:rsidRPr="00AC21FF">
              <w:t xml:space="preserve">I samtalen skal </w:t>
            </w:r>
            <w:r w:rsidR="00507E87">
              <w:t>du/</w:t>
            </w:r>
            <w:r w:rsidR="00A070F7" w:rsidRPr="00AC21FF">
              <w:t>dere</w:t>
            </w:r>
            <w:r w:rsidRPr="00AC21FF">
              <w:t xml:space="preserve"> ha </w:t>
            </w:r>
            <w:proofErr w:type="gramStart"/>
            <w:r w:rsidRPr="00AC21FF">
              <w:t>fokus</w:t>
            </w:r>
            <w:proofErr w:type="gramEnd"/>
            <w:r w:rsidRPr="00AC21FF">
              <w:t xml:space="preserve"> på pårørendesamarbeid</w:t>
            </w:r>
            <w:r w:rsidR="00686C04" w:rsidRPr="00AC21FF">
              <w:t>.</w:t>
            </w:r>
            <w:r w:rsidRPr="00AC21FF">
              <w:t xml:space="preserve"> </w:t>
            </w:r>
            <w:r w:rsidR="00507E87">
              <w:t>Du/d</w:t>
            </w:r>
            <w:r w:rsidR="00A070F7" w:rsidRPr="00AC21FF">
              <w:t>ere</w:t>
            </w:r>
            <w:r w:rsidR="00F647D0" w:rsidRPr="00AC21FF">
              <w:t xml:space="preserve"> skal forklare </w:t>
            </w:r>
            <w:r w:rsidR="00C5737A" w:rsidRPr="00AC21FF">
              <w:t>pasienten</w:t>
            </w:r>
            <w:r w:rsidR="00F647D0" w:rsidRPr="00AC21FF">
              <w:t xml:space="preserve"> </w:t>
            </w:r>
            <w:r w:rsidR="00A070F7" w:rsidRPr="00AC21FF">
              <w:t>hvorfor det er en fordel å involvere familien</w:t>
            </w:r>
            <w:r w:rsidR="0015148D" w:rsidRPr="00AC21FF">
              <w:t xml:space="preserve"> som en del av behandlingstilbudet</w:t>
            </w:r>
            <w:r w:rsidR="00AC21FF" w:rsidRPr="00AC21FF">
              <w:t xml:space="preserve"> og at </w:t>
            </w:r>
            <w:r w:rsidR="001841B4" w:rsidRPr="00AC21FF">
              <w:t>familiesamarbeid</w:t>
            </w:r>
            <w:r w:rsidR="00C5737A" w:rsidRPr="00AC21FF">
              <w:t xml:space="preserve"> </w:t>
            </w:r>
            <w:r w:rsidR="00AD1A64" w:rsidRPr="00AC21FF">
              <w:t>vil være en fordel for både pasient og</w:t>
            </w:r>
            <w:r w:rsidR="00646A11" w:rsidRPr="00AC21FF">
              <w:t xml:space="preserve"> familien</w:t>
            </w:r>
            <w:r w:rsidR="0015148D" w:rsidRPr="00AC21FF">
              <w:t>.</w:t>
            </w:r>
          </w:p>
          <w:p w14:paraId="70A91898" w14:textId="77777777" w:rsidR="00AC21FF" w:rsidRPr="00AC21FF" w:rsidRDefault="00AC21FF" w:rsidP="0078334C"/>
          <w:p w14:paraId="222177EE" w14:textId="2AA8AF87" w:rsidR="0015148D" w:rsidRPr="00C67D06" w:rsidRDefault="00C67D06" w:rsidP="0078334C">
            <w:pPr>
              <w:rPr>
                <w:u w:val="single"/>
              </w:rPr>
            </w:pPr>
            <w:r>
              <w:rPr>
                <w:u w:val="single"/>
              </w:rPr>
              <w:t xml:space="preserve">Forslag til hva </w:t>
            </w:r>
            <w:r w:rsidR="00507E87">
              <w:rPr>
                <w:u w:val="single"/>
              </w:rPr>
              <w:t>du/</w:t>
            </w:r>
            <w:r>
              <w:rPr>
                <w:u w:val="single"/>
              </w:rPr>
              <w:t>d</w:t>
            </w:r>
            <w:r w:rsidR="0015148D" w:rsidRPr="00C67D06">
              <w:rPr>
                <w:u w:val="single"/>
              </w:rPr>
              <w:t xml:space="preserve">ere </w:t>
            </w:r>
            <w:r>
              <w:rPr>
                <w:u w:val="single"/>
              </w:rPr>
              <w:t>kan si</w:t>
            </w:r>
            <w:r w:rsidR="0015148D" w:rsidRPr="00C67D06">
              <w:rPr>
                <w:u w:val="single"/>
              </w:rPr>
              <w:t>:</w:t>
            </w:r>
          </w:p>
          <w:p w14:paraId="7902B0E9" w14:textId="77777777" w:rsidR="009E15E0" w:rsidRPr="00C67D06" w:rsidRDefault="0015148D" w:rsidP="0078334C">
            <w:r w:rsidRPr="00C67D06">
              <w:t>«</w:t>
            </w:r>
            <w:r w:rsidR="009E15E0" w:rsidRPr="00C67D06">
              <w:t>Vi ønsker å snakke om dine behov rundt familiesamarbeid</w:t>
            </w:r>
            <w:r w:rsidR="00074D40" w:rsidRPr="00C67D06">
              <w:t>.</w:t>
            </w:r>
            <w:r w:rsidR="009E15E0" w:rsidRPr="00C67D06">
              <w:t xml:space="preserve"> </w:t>
            </w:r>
            <w:r w:rsidR="00087339" w:rsidRPr="00C67D06">
              <w:t xml:space="preserve">Vi </w:t>
            </w:r>
            <w:r w:rsidR="00AC21FF">
              <w:t xml:space="preserve">vil </w:t>
            </w:r>
            <w:r w:rsidR="00087339" w:rsidRPr="00C67D06">
              <w:t>presentere hva vi kan tilby deg og din familie. V</w:t>
            </w:r>
            <w:r w:rsidR="009E15E0" w:rsidRPr="00C67D06">
              <w:t xml:space="preserve">i ønsker å </w:t>
            </w:r>
            <w:r w:rsidR="001C4A11" w:rsidRPr="00C67D06">
              <w:t>høre dine tanker o</w:t>
            </w:r>
            <w:r w:rsidR="009E15E0" w:rsidRPr="00C67D06">
              <w:t>m hvordan dine nærmeste kan oppleve situasjonen</w:t>
            </w:r>
            <w:r w:rsidRPr="00C67D06">
              <w:t>»</w:t>
            </w:r>
            <w:r w:rsidR="009E15E0" w:rsidRPr="00C67D06">
              <w:t>.</w:t>
            </w:r>
          </w:p>
          <w:p w14:paraId="7749D779" w14:textId="77777777" w:rsidR="00646A11" w:rsidRPr="00074D40" w:rsidRDefault="00646A11" w:rsidP="001930A2">
            <w:pPr>
              <w:rPr>
                <w:b/>
              </w:rPr>
            </w:pPr>
          </w:p>
          <w:p w14:paraId="66DC2E79" w14:textId="387577DD" w:rsidR="00C67D06" w:rsidRDefault="00C67D06" w:rsidP="00AD1A64">
            <w:r w:rsidRPr="00C67D06">
              <w:rPr>
                <w:u w:val="single"/>
              </w:rPr>
              <w:t xml:space="preserve">Stikkord til </w:t>
            </w:r>
            <w:r w:rsidR="00507E87">
              <w:rPr>
                <w:u w:val="single"/>
              </w:rPr>
              <w:t>samtalen:</w:t>
            </w:r>
          </w:p>
          <w:p w14:paraId="3298A45E" w14:textId="6DA96290" w:rsidR="00C67D06" w:rsidRDefault="00AD1A64" w:rsidP="00C44918">
            <w:pPr>
              <w:pStyle w:val="Listeavsnitt"/>
              <w:numPr>
                <w:ilvl w:val="0"/>
                <w:numId w:val="5"/>
              </w:numPr>
            </w:pPr>
            <w:r w:rsidRPr="00AD1A64">
              <w:t>Samarbeid med familien bidrar til å finne flere ressurser og muli</w:t>
            </w:r>
            <w:r>
              <w:t>gheter i familien og nettverket.</w:t>
            </w:r>
          </w:p>
          <w:p w14:paraId="24E6778D" w14:textId="77777777" w:rsidR="00C67D06" w:rsidRDefault="00AD1A64" w:rsidP="00A07931">
            <w:pPr>
              <w:pStyle w:val="Listeavsnitt"/>
              <w:numPr>
                <w:ilvl w:val="0"/>
                <w:numId w:val="5"/>
              </w:numPr>
            </w:pPr>
            <w:r w:rsidRPr="00AD1A64">
              <w:t>Det er vanlig at det oppstår konflikter og misforståelser i familien når man er i krise, og her kan familiesamarbeid hjelpe</w:t>
            </w:r>
            <w:r>
              <w:t>.</w:t>
            </w:r>
          </w:p>
          <w:p w14:paraId="3885280D" w14:textId="77777777" w:rsidR="00C67D06" w:rsidRDefault="00AD1A64" w:rsidP="00A07931">
            <w:pPr>
              <w:pStyle w:val="Listeavsnitt"/>
              <w:numPr>
                <w:ilvl w:val="0"/>
                <w:numId w:val="5"/>
              </w:numPr>
            </w:pPr>
            <w:r w:rsidRPr="00AD1A64">
              <w:t>Samarbeid med familien kan bedre pasientens livssituasjon og fungering og redusere risikoen for tilbakefall</w:t>
            </w:r>
            <w:r>
              <w:t>.</w:t>
            </w:r>
          </w:p>
          <w:p w14:paraId="675E4DAB" w14:textId="77777777" w:rsidR="00AD1A64" w:rsidRPr="00AD1A64" w:rsidRDefault="00AD1A64" w:rsidP="00A07931">
            <w:pPr>
              <w:pStyle w:val="Listeavsnitt"/>
              <w:numPr>
                <w:ilvl w:val="0"/>
                <w:numId w:val="5"/>
              </w:numPr>
            </w:pPr>
            <w:r w:rsidRPr="00AD1A64">
              <w:t xml:space="preserve">Samarbeid med familien reduserer stress og belastning og bedrer livssituasjonen for de pårørende </w:t>
            </w:r>
          </w:p>
          <w:p w14:paraId="27D675E2" w14:textId="77777777" w:rsidR="006203B3" w:rsidRPr="006203B3" w:rsidRDefault="006203B3" w:rsidP="00C5737A">
            <w:pPr>
              <w:rPr>
                <w:u w:val="single"/>
              </w:rPr>
            </w:pPr>
            <w:r w:rsidRPr="006203B3">
              <w:rPr>
                <w:u w:val="single"/>
              </w:rPr>
              <w:t>Formidle til pasienten:</w:t>
            </w:r>
          </w:p>
          <w:p w14:paraId="697533FE" w14:textId="1B9CE694" w:rsidR="00074D40" w:rsidRPr="006203B3" w:rsidRDefault="00074D40" w:rsidP="00C5737A">
            <w:r w:rsidRPr="006203B3">
              <w:t xml:space="preserve">Her </w:t>
            </w:r>
            <w:r w:rsidR="006203B3" w:rsidRPr="006203B3">
              <w:t xml:space="preserve">ved </w:t>
            </w:r>
            <w:r w:rsidR="0020705A">
              <w:t>enheten (navn på enheten)</w:t>
            </w:r>
            <w:r w:rsidR="006203B3" w:rsidRPr="006203B3">
              <w:t xml:space="preserve"> skal alle</w:t>
            </w:r>
            <w:r w:rsidRPr="006203B3">
              <w:t xml:space="preserve"> pasienter få kjennskap til </w:t>
            </w:r>
            <w:r w:rsidR="006203B3" w:rsidRPr="006203B3">
              <w:t>tilbud om familiesamarbeid,</w:t>
            </w:r>
            <w:r w:rsidRPr="006203B3">
              <w:t xml:space="preserve"> dine nærmeste pårørende/familien din tilbys en lignende samtale. </w:t>
            </w:r>
            <w:r w:rsidR="00507E87">
              <w:t>Jeg/v</w:t>
            </w:r>
            <w:r w:rsidRPr="006203B3">
              <w:t xml:space="preserve">i inviterer </w:t>
            </w:r>
            <w:r w:rsidR="00A07931" w:rsidRPr="006203B3">
              <w:t xml:space="preserve">også </w:t>
            </w:r>
            <w:r w:rsidRPr="006203B3">
              <w:t>deg og familien til en</w:t>
            </w:r>
            <w:r w:rsidR="006203B3" w:rsidRPr="006203B3">
              <w:t xml:space="preserve"> eller flere fellessamtaler</w:t>
            </w:r>
            <w:r w:rsidRPr="006203B3">
              <w:t xml:space="preserve"> hvor </w:t>
            </w:r>
            <w:r w:rsidR="008E3946" w:rsidRPr="006203B3">
              <w:t>hensikten er å møtes og å snakke om veien videre.</w:t>
            </w:r>
          </w:p>
          <w:p w14:paraId="50588FC2" w14:textId="77777777" w:rsidR="00D76773" w:rsidRDefault="006203B3" w:rsidP="00D76773">
            <w:pPr>
              <w:pStyle w:val="Listeavsnitt"/>
              <w:numPr>
                <w:ilvl w:val="0"/>
                <w:numId w:val="6"/>
              </w:numPr>
            </w:pPr>
            <w:r w:rsidRPr="006203B3">
              <w:lastRenderedPageBreak/>
              <w:t>L</w:t>
            </w:r>
            <w:r w:rsidR="00C5737A" w:rsidRPr="006203B3">
              <w:t xml:space="preserve">engde og innhold i familiesamarbeidet tilpasses pasientens </w:t>
            </w:r>
            <w:r w:rsidR="00074D40" w:rsidRPr="006203B3">
              <w:t>behov og dagsform.</w:t>
            </w:r>
          </w:p>
          <w:p w14:paraId="708FE24F" w14:textId="77777777" w:rsidR="00C5737A" w:rsidRPr="006203B3" w:rsidRDefault="00074D40" w:rsidP="00D76773">
            <w:pPr>
              <w:pStyle w:val="Listeavsnitt"/>
              <w:numPr>
                <w:ilvl w:val="0"/>
                <w:numId w:val="6"/>
              </w:numPr>
            </w:pPr>
            <w:r w:rsidRPr="006203B3">
              <w:t>Tydeliggjør at åpenhet og støtte fra familie og nettverk øker sjansen for å bli bedre.</w:t>
            </w:r>
          </w:p>
          <w:p w14:paraId="5AE9F2EC" w14:textId="77777777" w:rsidR="00817D2E" w:rsidRDefault="00F647D0" w:rsidP="00760604">
            <w:r w:rsidRPr="006203B3">
              <w:t xml:space="preserve"> </w:t>
            </w:r>
          </w:p>
        </w:tc>
      </w:tr>
    </w:tbl>
    <w:p w14:paraId="4F292809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07" w14:paraId="6B2E43A7" w14:textId="77777777" w:rsidTr="00E65107">
        <w:tc>
          <w:tcPr>
            <w:tcW w:w="9210" w:type="dxa"/>
          </w:tcPr>
          <w:p w14:paraId="78F1B15D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Forberedelser</w:t>
            </w:r>
          </w:p>
        </w:tc>
      </w:tr>
      <w:tr w:rsidR="00E65107" w14:paraId="53CBD675" w14:textId="77777777" w:rsidTr="00E65107">
        <w:tc>
          <w:tcPr>
            <w:tcW w:w="9210" w:type="dxa"/>
          </w:tcPr>
          <w:p w14:paraId="686708DC" w14:textId="3D204166" w:rsidR="00F647D0" w:rsidRDefault="0020705A" w:rsidP="0020705A">
            <w:r>
              <w:t xml:space="preserve">Lese samtaleguiden for basissamtale med pasient om pårørendesamarbeid. </w:t>
            </w:r>
            <w:r w:rsidR="00C44918">
              <w:t>P</w:t>
            </w:r>
            <w:r>
              <w:t xml:space="preserve">unkt 1-4. </w:t>
            </w:r>
          </w:p>
        </w:tc>
      </w:tr>
    </w:tbl>
    <w:p w14:paraId="4DEF2DFB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07" w14:paraId="512D3211" w14:textId="77777777" w:rsidTr="00E65107">
        <w:tc>
          <w:tcPr>
            <w:tcW w:w="9210" w:type="dxa"/>
          </w:tcPr>
          <w:p w14:paraId="6BC3CA1A" w14:textId="77777777" w:rsidR="00E65107" w:rsidRPr="00E65107" w:rsidRDefault="00F647D0">
            <w:pPr>
              <w:rPr>
                <w:b/>
              </w:rPr>
            </w:pPr>
            <w:r>
              <w:rPr>
                <w:b/>
              </w:rPr>
              <w:t>Tidsramme</w:t>
            </w:r>
          </w:p>
        </w:tc>
      </w:tr>
      <w:tr w:rsidR="00E65107" w14:paraId="23ED1B92" w14:textId="77777777" w:rsidTr="00E65107">
        <w:tc>
          <w:tcPr>
            <w:tcW w:w="9210" w:type="dxa"/>
          </w:tcPr>
          <w:p w14:paraId="4DE6A24C" w14:textId="502AE14B" w:rsidR="00F647D0" w:rsidRDefault="007B0ABB" w:rsidP="00127AF5">
            <w:r>
              <w:t>5</w:t>
            </w:r>
            <w:r w:rsidR="00507E87">
              <w:t xml:space="preserve"> minutter til forberedelse til scenario,</w:t>
            </w:r>
            <w:r w:rsidR="00127AF5">
              <w:t xml:space="preserve"> 1</w:t>
            </w:r>
            <w:r>
              <w:t>5</w:t>
            </w:r>
            <w:r w:rsidR="00F647D0">
              <w:t xml:space="preserve"> min</w:t>
            </w:r>
            <w:r>
              <w:t>utters</w:t>
            </w:r>
            <w:r w:rsidR="00F647D0">
              <w:t xml:space="preserve"> </w:t>
            </w:r>
            <w:r w:rsidR="00127AF5">
              <w:t>samtale</w:t>
            </w:r>
            <w:r>
              <w:t xml:space="preserve"> </w:t>
            </w:r>
          </w:p>
        </w:tc>
      </w:tr>
    </w:tbl>
    <w:p w14:paraId="5A478156" w14:textId="77777777" w:rsidR="00E65107" w:rsidRDefault="00E65107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647D0" w14:paraId="314EC400" w14:textId="77777777" w:rsidTr="00F647D0">
        <w:tc>
          <w:tcPr>
            <w:tcW w:w="9067" w:type="dxa"/>
          </w:tcPr>
          <w:p w14:paraId="04399D28" w14:textId="77777777" w:rsidR="00F647D0" w:rsidRPr="00E65107" w:rsidRDefault="009A44B0">
            <w:pPr>
              <w:rPr>
                <w:b/>
              </w:rPr>
            </w:pPr>
            <w:r w:rsidRPr="009A44B0">
              <w:rPr>
                <w:b/>
              </w:rPr>
              <w:t>Pasientbeskriv</w:t>
            </w:r>
            <w:r w:rsidR="00A24631">
              <w:rPr>
                <w:b/>
              </w:rPr>
              <w:t>else</w:t>
            </w:r>
          </w:p>
        </w:tc>
      </w:tr>
      <w:tr w:rsidR="00F647D0" w14:paraId="3B7DBD9C" w14:textId="77777777" w:rsidTr="00F647D0">
        <w:tc>
          <w:tcPr>
            <w:tcW w:w="9067" w:type="dxa"/>
          </w:tcPr>
          <w:p w14:paraId="35C1FDE1" w14:textId="77777777" w:rsidR="00FD46A3" w:rsidRDefault="00FD46A3">
            <w:r>
              <w:t>Kari 23 år,</w:t>
            </w:r>
            <w:r w:rsidR="0049598B">
              <w:t xml:space="preserve"> har vært innlagt akutt</w:t>
            </w:r>
            <w:r>
              <w:t xml:space="preserve"> på døgn</w:t>
            </w:r>
            <w:r w:rsidR="0049598B">
              <w:t>avd</w:t>
            </w:r>
            <w:r w:rsidR="00193FAF">
              <w:t>eling</w:t>
            </w:r>
            <w:r>
              <w:t xml:space="preserve"> og </w:t>
            </w:r>
            <w:r w:rsidR="00A576FA">
              <w:t>er nå utskrevet og</w:t>
            </w:r>
            <w:r>
              <w:t xml:space="preserve"> overført til </w:t>
            </w:r>
            <w:r w:rsidR="003F17E2">
              <w:t>poliklinisk</w:t>
            </w:r>
            <w:r w:rsidR="00A576FA">
              <w:t xml:space="preserve"> behandling</w:t>
            </w:r>
            <w:r>
              <w:t>.</w:t>
            </w:r>
            <w:r w:rsidR="0049598B">
              <w:t xml:space="preserve"> For 3 måneder siden avbrøt hu</w:t>
            </w:r>
            <w:r w:rsidR="0049598B" w:rsidRPr="0049598B">
              <w:t>n et 6 måneders</w:t>
            </w:r>
            <w:r w:rsidR="0049598B">
              <w:t xml:space="preserve"> semester på utveksling i USA</w:t>
            </w:r>
            <w:r w:rsidR="0049598B" w:rsidRPr="0049598B">
              <w:t>, og dukket opp ua</w:t>
            </w:r>
            <w:r w:rsidR="0049598B">
              <w:t>nmeldt hjemme hos foreldrene. Hu</w:t>
            </w:r>
            <w:r w:rsidR="0049598B" w:rsidRPr="0049598B">
              <w:t>n virket mutt og innesluttet, og sov det første døgnet. Etter noe</w:t>
            </w:r>
            <w:r w:rsidR="0049598B">
              <w:t>n dager forstod foreldrene at hun ikke var frisk. Hu</w:t>
            </w:r>
            <w:r w:rsidR="0049598B" w:rsidRPr="0049598B">
              <w:t xml:space="preserve">n sa mye rart, og nektet å </w:t>
            </w:r>
            <w:r w:rsidR="0049598B">
              <w:t>spise middag med familien som hun mente egentlig ikke ville henne</w:t>
            </w:r>
            <w:r w:rsidR="0049598B" w:rsidRPr="0049598B">
              <w:t xml:space="preserve"> vel. Situasjonen eskalerte over et par uker, og foreldrene måtte kon</w:t>
            </w:r>
            <w:r w:rsidR="0049598B">
              <w:t>takte legevakten en kveld. Kari</w:t>
            </w:r>
            <w:r w:rsidR="0049598B" w:rsidRPr="0049598B">
              <w:t xml:space="preserve"> ble innlagt på psykiatrisk akuttavdeling</w:t>
            </w:r>
            <w:r w:rsidR="0049598B">
              <w:t xml:space="preserve">. Hun </w:t>
            </w:r>
            <w:r w:rsidR="0049598B" w:rsidRPr="0049598B">
              <w:t>har fått medisiner som</w:t>
            </w:r>
            <w:r w:rsidR="0049598B">
              <w:t xml:space="preserve"> har dempet angsten noe, men føler seg svært sliten. Hu</w:t>
            </w:r>
            <w:r w:rsidR="0049598B" w:rsidRPr="0049598B">
              <w:t>n greier ikke å konsentrere seg om noe, ikke se på TV e</w:t>
            </w:r>
            <w:r w:rsidR="0049598B">
              <w:t>ller lese</w:t>
            </w:r>
            <w:r w:rsidR="00141C78">
              <w:t xml:space="preserve"> en bok</w:t>
            </w:r>
            <w:r w:rsidR="0049598B">
              <w:t xml:space="preserve">. Det har </w:t>
            </w:r>
            <w:proofErr w:type="gramStart"/>
            <w:r w:rsidR="0049598B">
              <w:t>fremkommet</w:t>
            </w:r>
            <w:proofErr w:type="gramEnd"/>
            <w:r w:rsidR="0049598B">
              <w:t xml:space="preserve"> at Kari har strevd en god stund</w:t>
            </w:r>
            <w:r w:rsidR="0049598B" w:rsidRPr="0049598B">
              <w:t>.</w:t>
            </w:r>
            <w:r w:rsidR="00A8617D">
              <w:t xml:space="preserve"> Hjemme hos foreldrene holder hun seg mest på rommet.</w:t>
            </w:r>
            <w:r w:rsidR="00393BA7">
              <w:t xml:space="preserve"> Foreldrene er usikre på hvordan de skal gå frem og er r</w:t>
            </w:r>
            <w:r w:rsidR="00557C88">
              <w:t>e</w:t>
            </w:r>
            <w:r w:rsidR="00393BA7">
              <w:t>dde for at Kari skal bli syk igjen.</w:t>
            </w:r>
          </w:p>
          <w:p w14:paraId="6E357E52" w14:textId="77777777" w:rsidR="003F17E2" w:rsidRDefault="00A24631">
            <w:r>
              <w:t>Miljøterapeut</w:t>
            </w:r>
            <w:r w:rsidR="0052644F">
              <w:t xml:space="preserve"> fra døgnavdeling</w:t>
            </w:r>
            <w:r w:rsidR="003F17E2">
              <w:t xml:space="preserve"> deltar i samtalen etter ønske fra Kari</w:t>
            </w:r>
            <w:r w:rsidR="00141C78">
              <w:t>. B</w:t>
            </w:r>
            <w:r w:rsidR="003F17E2">
              <w:t>ehandler på poliklinikken</w:t>
            </w:r>
            <w:r w:rsidR="00141C78">
              <w:t xml:space="preserve"> har hatt en samtale med Kari en gang tidligere</w:t>
            </w:r>
            <w:r w:rsidR="003F17E2">
              <w:t xml:space="preserve">. </w:t>
            </w:r>
          </w:p>
          <w:p w14:paraId="153C0AF9" w14:textId="77777777" w:rsidR="00F647D0" w:rsidRDefault="00F647D0" w:rsidP="00760604"/>
        </w:tc>
      </w:tr>
      <w:tr w:rsidR="00F647D0" w14:paraId="33743158" w14:textId="77777777" w:rsidTr="00F647D0">
        <w:tc>
          <w:tcPr>
            <w:tcW w:w="9067" w:type="dxa"/>
          </w:tcPr>
          <w:p w14:paraId="61DFEAA1" w14:textId="77777777" w:rsidR="00F647D0" w:rsidRDefault="00F647D0"/>
          <w:p w14:paraId="6638FDF9" w14:textId="77777777" w:rsidR="00F647D0" w:rsidRDefault="00F647D0" w:rsidP="00E16206"/>
        </w:tc>
      </w:tr>
      <w:tr w:rsidR="00F647D0" w14:paraId="0C36ADB5" w14:textId="77777777" w:rsidTr="00F647D0">
        <w:tc>
          <w:tcPr>
            <w:tcW w:w="9067" w:type="dxa"/>
          </w:tcPr>
          <w:p w14:paraId="0B95C86D" w14:textId="77777777" w:rsidR="00F647D0" w:rsidRDefault="00F647D0" w:rsidP="00E16206"/>
        </w:tc>
      </w:tr>
    </w:tbl>
    <w:p w14:paraId="28B29D65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6"/>
        <w:gridCol w:w="2277"/>
        <w:gridCol w:w="2225"/>
        <w:gridCol w:w="2292"/>
      </w:tblGrid>
      <w:tr w:rsidR="00847CA5" w14:paraId="1DD02B6D" w14:textId="77777777" w:rsidTr="002D3E09">
        <w:tc>
          <w:tcPr>
            <w:tcW w:w="2303" w:type="dxa"/>
          </w:tcPr>
          <w:p w14:paraId="674CFEB6" w14:textId="77777777" w:rsidR="001B68F0" w:rsidRPr="007C313F" w:rsidRDefault="001B68F0" w:rsidP="002D3E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7C313F">
              <w:rPr>
                <w:rFonts w:ascii="Arial" w:hAnsi="Arial" w:cs="Arial"/>
                <w:b/>
              </w:rPr>
              <w:t>ituasjon</w:t>
            </w:r>
          </w:p>
          <w:p w14:paraId="0FD46FDA" w14:textId="77777777" w:rsidR="001B68F0" w:rsidRDefault="001B68F0" w:rsidP="002D3E09"/>
        </w:tc>
        <w:tc>
          <w:tcPr>
            <w:tcW w:w="2303" w:type="dxa"/>
          </w:tcPr>
          <w:p w14:paraId="63D3A89A" w14:textId="77777777" w:rsidR="001B68F0" w:rsidRPr="007C313F" w:rsidRDefault="001B68F0" w:rsidP="002D3E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Forslag til tiltak</w:t>
            </w:r>
          </w:p>
        </w:tc>
        <w:tc>
          <w:tcPr>
            <w:tcW w:w="2303" w:type="dxa"/>
          </w:tcPr>
          <w:p w14:paraId="49F814CE" w14:textId="77777777" w:rsidR="001B68F0" w:rsidRPr="007C313F" w:rsidRDefault="001B68F0" w:rsidP="002D3E09">
            <w:pPr>
              <w:rPr>
                <w:rFonts w:ascii="Arial" w:hAnsi="Arial" w:cs="Arial"/>
                <w:b/>
              </w:rPr>
            </w:pPr>
            <w:r w:rsidRPr="007C313F">
              <w:rPr>
                <w:rFonts w:ascii="Arial" w:hAnsi="Arial" w:cs="Arial"/>
                <w:b/>
              </w:rPr>
              <w:t xml:space="preserve">Hva skjer videre </w:t>
            </w:r>
          </w:p>
        </w:tc>
        <w:tc>
          <w:tcPr>
            <w:tcW w:w="2303" w:type="dxa"/>
          </w:tcPr>
          <w:p w14:paraId="4D42FC26" w14:textId="77777777" w:rsidR="001B68F0" w:rsidRPr="007C313F" w:rsidRDefault="001B68F0" w:rsidP="002D3E09">
            <w:pPr>
              <w:rPr>
                <w:rFonts w:ascii="Arial" w:hAnsi="Arial" w:cs="Arial"/>
                <w:b/>
              </w:rPr>
            </w:pPr>
            <w:r w:rsidRPr="007C313F">
              <w:rPr>
                <w:rFonts w:ascii="Arial" w:hAnsi="Arial" w:cs="Arial"/>
                <w:b/>
              </w:rPr>
              <w:t>Observasjoner</w:t>
            </w:r>
          </w:p>
        </w:tc>
      </w:tr>
      <w:tr w:rsidR="00847CA5" w14:paraId="6ED82C47" w14:textId="77777777" w:rsidTr="002D3E09">
        <w:tc>
          <w:tcPr>
            <w:tcW w:w="2303" w:type="dxa"/>
          </w:tcPr>
          <w:p w14:paraId="561EC478" w14:textId="77777777" w:rsidR="001B68F0" w:rsidRPr="007C313F" w:rsidRDefault="001B68F0" w:rsidP="002D3E0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13F">
              <w:rPr>
                <w:rFonts w:ascii="Arial" w:hAnsi="Arial" w:cs="Arial"/>
                <w:b/>
                <w:sz w:val="20"/>
                <w:szCs w:val="20"/>
                <w:u w:val="single"/>
              </w:rPr>
              <w:t>Ved scenariostart</w:t>
            </w:r>
          </w:p>
          <w:p w14:paraId="7564218F" w14:textId="77777777" w:rsidR="001B68F0" w:rsidRDefault="001B68F0" w:rsidP="002D3E09">
            <w:r>
              <w:t>Pasient</w:t>
            </w:r>
            <w:r w:rsidR="0078334C">
              <w:t xml:space="preserve"> hentes av personale ute på </w:t>
            </w:r>
            <w:r w:rsidR="001C4A11">
              <w:t>venteværelset</w:t>
            </w:r>
            <w:r>
              <w:t xml:space="preserve"> og scenariet starter</w:t>
            </w:r>
            <w:r w:rsidR="0078334C">
              <w:t>.</w:t>
            </w:r>
          </w:p>
          <w:p w14:paraId="1D684F5B" w14:textId="77777777" w:rsidR="001B68F0" w:rsidRDefault="001B68F0" w:rsidP="002D3E09"/>
          <w:p w14:paraId="45B918D2" w14:textId="77777777" w:rsidR="001B68F0" w:rsidRDefault="001B68F0" w:rsidP="002D3E09"/>
        </w:tc>
        <w:tc>
          <w:tcPr>
            <w:tcW w:w="2303" w:type="dxa"/>
          </w:tcPr>
          <w:p w14:paraId="68FA040F" w14:textId="77777777" w:rsidR="001B68F0" w:rsidRDefault="001B68F0" w:rsidP="002D3E09">
            <w:r>
              <w:t>-Småsnakk</w:t>
            </w:r>
          </w:p>
          <w:p w14:paraId="5A7A9022" w14:textId="77777777" w:rsidR="001B68F0" w:rsidRDefault="001B68F0" w:rsidP="002D3E09">
            <w:r>
              <w:t>-Innleder med å si noe om hvorfor vi er her/tema for samtalen</w:t>
            </w:r>
            <w:r w:rsidR="001C4A11">
              <w:t>.</w:t>
            </w:r>
          </w:p>
          <w:p w14:paraId="1506D5D3" w14:textId="77777777" w:rsidR="001B68F0" w:rsidRDefault="001B68F0" w:rsidP="007B0ABB"/>
        </w:tc>
        <w:tc>
          <w:tcPr>
            <w:tcW w:w="2303" w:type="dxa"/>
          </w:tcPr>
          <w:p w14:paraId="4245B5C0" w14:textId="15ABED62" w:rsidR="001B68F0" w:rsidRDefault="001B68F0" w:rsidP="00592079"/>
        </w:tc>
        <w:tc>
          <w:tcPr>
            <w:tcW w:w="2303" w:type="dxa"/>
          </w:tcPr>
          <w:p w14:paraId="3AEB458E" w14:textId="0351FCE1" w:rsidR="000358CC" w:rsidRDefault="007B0ABB" w:rsidP="007B0ABB">
            <w:r>
              <w:t xml:space="preserve">Hvordan skaper de </w:t>
            </w:r>
            <w:r w:rsidR="00A7645F">
              <w:t xml:space="preserve">innledningsvis </w:t>
            </w:r>
            <w:r>
              <w:t xml:space="preserve">en god og trygg ramme </w:t>
            </w:r>
            <w:r w:rsidR="00A7645F">
              <w:t xml:space="preserve">for </w:t>
            </w:r>
            <w:r>
              <w:t>samtalen</w:t>
            </w:r>
            <w:r w:rsidR="00A7645F">
              <w:t>?</w:t>
            </w:r>
          </w:p>
        </w:tc>
      </w:tr>
      <w:tr w:rsidR="00847CA5" w14:paraId="1C648007" w14:textId="77777777" w:rsidTr="002D3E09">
        <w:tc>
          <w:tcPr>
            <w:tcW w:w="2303" w:type="dxa"/>
          </w:tcPr>
          <w:p w14:paraId="76279BDF" w14:textId="77777777" w:rsidR="001B68F0" w:rsidRPr="007C313F" w:rsidRDefault="001B68F0" w:rsidP="002D3E0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13F">
              <w:rPr>
                <w:rFonts w:ascii="Arial" w:hAnsi="Arial" w:cs="Arial"/>
                <w:b/>
                <w:sz w:val="20"/>
                <w:szCs w:val="20"/>
                <w:u w:val="single"/>
              </w:rPr>
              <w:t>Underveis</w:t>
            </w:r>
          </w:p>
          <w:p w14:paraId="6893B26B" w14:textId="77777777" w:rsidR="00664E58" w:rsidRDefault="00664E58" w:rsidP="002D3E09">
            <w:r>
              <w:t xml:space="preserve">Pasienten er skeptisk til at foreldrene skal </w:t>
            </w:r>
            <w:r w:rsidR="00A8617D">
              <w:t>vite alt.</w:t>
            </w:r>
          </w:p>
          <w:p w14:paraId="0530AF2E" w14:textId="77777777" w:rsidR="001B68F0" w:rsidRDefault="00A8617D" w:rsidP="002D3E09">
            <w:r>
              <w:t xml:space="preserve">Pasienten tenker mye </w:t>
            </w:r>
            <w:r w:rsidR="004A4D04">
              <w:t>på hva som egentlig har skjedd og hvordan fremtiden skal bli.</w:t>
            </w:r>
          </w:p>
          <w:p w14:paraId="37BD384D" w14:textId="4CB8A34E" w:rsidR="004A4D04" w:rsidRDefault="004A4D04" w:rsidP="002D3E09">
            <w:r>
              <w:t>Pas</w:t>
            </w:r>
            <w:r w:rsidR="00A24631">
              <w:t>ienten</w:t>
            </w:r>
            <w:r>
              <w:t xml:space="preserve"> skulle ønske at familien </w:t>
            </w:r>
            <w:r w:rsidR="007B0ABB">
              <w:t xml:space="preserve"> </w:t>
            </w:r>
            <w:r>
              <w:t xml:space="preserve">forstod </w:t>
            </w:r>
            <w:r w:rsidR="00CB3152">
              <w:t>hvorfor</w:t>
            </w:r>
            <w:r>
              <w:t xml:space="preserve"> hun trekker seg unna. </w:t>
            </w:r>
          </w:p>
          <w:p w14:paraId="7125AB7A" w14:textId="77777777" w:rsidR="001B68F0" w:rsidRDefault="001B68F0" w:rsidP="002D3E09"/>
          <w:p w14:paraId="4D30486D" w14:textId="77777777" w:rsidR="001B68F0" w:rsidRDefault="001B68F0" w:rsidP="002D3E09"/>
          <w:p w14:paraId="50576705" w14:textId="77777777" w:rsidR="001B68F0" w:rsidRDefault="001B68F0" w:rsidP="002D3E09"/>
        </w:tc>
        <w:tc>
          <w:tcPr>
            <w:tcW w:w="2303" w:type="dxa"/>
          </w:tcPr>
          <w:p w14:paraId="44181A76" w14:textId="77777777" w:rsidR="001B68F0" w:rsidRDefault="001B68F0" w:rsidP="002D3E09"/>
          <w:p w14:paraId="6BBBED11" w14:textId="2ADF9F10" w:rsidR="007B0ABB" w:rsidRDefault="007B0ABB" w:rsidP="007B0ABB">
            <w:r>
              <w:t xml:space="preserve">Formidle </w:t>
            </w:r>
          </w:p>
          <w:p w14:paraId="6829F7CF" w14:textId="625DC405" w:rsidR="001B68F0" w:rsidRDefault="00A8617D" w:rsidP="00A8617D">
            <w:r>
              <w:t xml:space="preserve"> </w:t>
            </w:r>
          </w:p>
        </w:tc>
        <w:tc>
          <w:tcPr>
            <w:tcW w:w="2303" w:type="dxa"/>
          </w:tcPr>
          <w:p w14:paraId="2D14A940" w14:textId="77777777" w:rsidR="001B68F0" w:rsidRDefault="001B68F0" w:rsidP="002D3E09"/>
          <w:p w14:paraId="0206D889" w14:textId="77777777" w:rsidR="001B68F0" w:rsidRDefault="001B68F0" w:rsidP="002D3E09"/>
          <w:p w14:paraId="5BADA6F5" w14:textId="77777777" w:rsidR="001B68F0" w:rsidRDefault="001B68F0" w:rsidP="002D3E09"/>
          <w:p w14:paraId="2FEADEC6" w14:textId="77777777" w:rsidR="001B68F0" w:rsidRDefault="001B68F0" w:rsidP="002D3E09"/>
        </w:tc>
        <w:tc>
          <w:tcPr>
            <w:tcW w:w="2303" w:type="dxa"/>
          </w:tcPr>
          <w:p w14:paraId="4226E767" w14:textId="77777777" w:rsidR="007B0ABB" w:rsidRDefault="007B0ABB" w:rsidP="007B0ABB">
            <w:r>
              <w:t>Blir betydningen av pårørendesamarbeid forklart på en enkel og forståelig måte?</w:t>
            </w:r>
          </w:p>
          <w:p w14:paraId="33A07C13" w14:textId="3238A536" w:rsidR="001B68F0" w:rsidRDefault="001B68F0" w:rsidP="007B0ABB"/>
          <w:p w14:paraId="27FF0886" w14:textId="316C73F9" w:rsidR="007B0ABB" w:rsidRDefault="007B0ABB" w:rsidP="007B0ABB">
            <w:r>
              <w:t xml:space="preserve">Utforskes det på en god måte hvilket </w:t>
            </w:r>
          </w:p>
          <w:p w14:paraId="6D071445" w14:textId="3D584379" w:rsidR="007B0ABB" w:rsidRDefault="00EE1E53" w:rsidP="007B0ABB">
            <w:r>
              <w:t>f</w:t>
            </w:r>
            <w:r w:rsidR="007B0ABB" w:rsidRPr="00507E87">
              <w:t>orhold</w:t>
            </w:r>
            <w:r>
              <w:t xml:space="preserve"> </w:t>
            </w:r>
            <w:r w:rsidR="007B0ABB">
              <w:t>pasienten har</w:t>
            </w:r>
            <w:r w:rsidR="007B0ABB" w:rsidRPr="00507E87">
              <w:t xml:space="preserve"> til sine pårørende </w:t>
            </w:r>
            <w:r w:rsidR="007B0ABB">
              <w:t>og</w:t>
            </w:r>
            <w:r w:rsidR="007B0ABB" w:rsidRPr="00507E87">
              <w:t xml:space="preserve"> hva pasienten opplever er viktig i samarbeid med </w:t>
            </w:r>
            <w:r w:rsidR="007B0ABB">
              <w:t>dem?</w:t>
            </w:r>
          </w:p>
          <w:p w14:paraId="0870DE26" w14:textId="77777777" w:rsidR="007B0ABB" w:rsidRDefault="007B0ABB" w:rsidP="007B0ABB"/>
          <w:p w14:paraId="2EC4A617" w14:textId="77777777" w:rsidR="001B68F0" w:rsidRDefault="001B68F0" w:rsidP="002D3E09"/>
          <w:p w14:paraId="49249B3E" w14:textId="77777777" w:rsidR="001B68F0" w:rsidRDefault="001B68F0" w:rsidP="002D3E09"/>
        </w:tc>
      </w:tr>
      <w:tr w:rsidR="00847CA5" w14:paraId="66411069" w14:textId="77777777" w:rsidTr="002D3E09">
        <w:tc>
          <w:tcPr>
            <w:tcW w:w="2303" w:type="dxa"/>
          </w:tcPr>
          <w:p w14:paraId="5690529A" w14:textId="77777777" w:rsidR="001B68F0" w:rsidRPr="007C313F" w:rsidRDefault="001B68F0" w:rsidP="002D3E0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 xml:space="preserve">Avslutningsvis </w:t>
            </w:r>
          </w:p>
          <w:p w14:paraId="79BDB16A" w14:textId="77777777" w:rsidR="001B68F0" w:rsidRDefault="001B68F0" w:rsidP="002D3E09"/>
          <w:p w14:paraId="7D4C16AE" w14:textId="77777777" w:rsidR="001B68F0" w:rsidRDefault="001B68F0" w:rsidP="002D3E09"/>
          <w:p w14:paraId="6B0F160E" w14:textId="77777777" w:rsidR="001B68F0" w:rsidRDefault="001B68F0" w:rsidP="002D3E09"/>
        </w:tc>
        <w:tc>
          <w:tcPr>
            <w:tcW w:w="2303" w:type="dxa"/>
          </w:tcPr>
          <w:p w14:paraId="3CCE193D" w14:textId="77777777" w:rsidR="00E16206" w:rsidRDefault="00E16206" w:rsidP="002D3E09">
            <w:r w:rsidRPr="00E16206">
              <w:t xml:space="preserve">Gi ut skriftlig informasjon om </w:t>
            </w:r>
            <w:r w:rsidR="00A24631">
              <w:t xml:space="preserve">avdelingens </w:t>
            </w:r>
            <w:r w:rsidRPr="00E16206">
              <w:t>familiesamarbeid.</w:t>
            </w:r>
          </w:p>
          <w:p w14:paraId="49AB0044" w14:textId="0D313B31" w:rsidR="001B68F0" w:rsidRDefault="001B68F0" w:rsidP="002D3E09">
            <w:r>
              <w:t xml:space="preserve">Ros </w:t>
            </w:r>
            <w:r w:rsidR="00A7645F">
              <w:t>pasient</w:t>
            </w:r>
            <w:r>
              <w:t xml:space="preserve"> for engasjement og det </w:t>
            </w:r>
            <w:r w:rsidR="00A7645F">
              <w:t>han/hun</w:t>
            </w:r>
            <w:r>
              <w:t xml:space="preserve"> har delt. </w:t>
            </w:r>
          </w:p>
          <w:p w14:paraId="40361901" w14:textId="77777777" w:rsidR="001B68F0" w:rsidRDefault="001B68F0" w:rsidP="002D3E09"/>
          <w:p w14:paraId="766A0F34" w14:textId="77777777" w:rsidR="001B68F0" w:rsidRDefault="001B68F0" w:rsidP="002D3E09"/>
        </w:tc>
        <w:tc>
          <w:tcPr>
            <w:tcW w:w="2303" w:type="dxa"/>
          </w:tcPr>
          <w:p w14:paraId="5DD647E8" w14:textId="77777777" w:rsidR="001B68F0" w:rsidRDefault="001B68F0" w:rsidP="002D3E09"/>
        </w:tc>
        <w:tc>
          <w:tcPr>
            <w:tcW w:w="2303" w:type="dxa"/>
          </w:tcPr>
          <w:p w14:paraId="00917F9A" w14:textId="77777777" w:rsidR="001B68F0" w:rsidRDefault="001B68F0" w:rsidP="002D3E09"/>
          <w:p w14:paraId="68D8F522" w14:textId="77777777" w:rsidR="001B68F0" w:rsidRDefault="001B68F0" w:rsidP="002D3E09"/>
        </w:tc>
      </w:tr>
    </w:tbl>
    <w:p w14:paraId="691F897F" w14:textId="77777777" w:rsidR="001B68F0" w:rsidRDefault="001B68F0" w:rsidP="00F647D0">
      <w:pPr>
        <w:rPr>
          <w:rFonts w:ascii="Arial" w:hAnsi="Arial" w:cs="Arial"/>
          <w:b/>
        </w:rPr>
      </w:pPr>
    </w:p>
    <w:p w14:paraId="79EAC8EA" w14:textId="77777777" w:rsidR="001B68F0" w:rsidRDefault="001B68F0" w:rsidP="00F647D0">
      <w:pPr>
        <w:rPr>
          <w:rFonts w:ascii="Arial" w:hAnsi="Arial" w:cs="Arial"/>
          <w:b/>
        </w:rPr>
      </w:pPr>
    </w:p>
    <w:p w14:paraId="3F2ABBE8" w14:textId="77777777" w:rsidR="00F647D0" w:rsidRPr="00025BB3" w:rsidRDefault="00F647D0" w:rsidP="00F647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Ved </w:t>
      </w:r>
      <w:proofErr w:type="spellStart"/>
      <w:r w:rsidRPr="00025BB3">
        <w:rPr>
          <w:rFonts w:ascii="Arial" w:hAnsi="Arial" w:cs="Arial"/>
          <w:b/>
        </w:rPr>
        <w:t>debrief</w:t>
      </w:r>
      <w:proofErr w:type="spellEnd"/>
    </w:p>
    <w:tbl>
      <w:tblPr>
        <w:tblStyle w:val="Tabellrutenett"/>
        <w:tblpPr w:leftFromText="141" w:rightFromText="141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3024"/>
        <w:gridCol w:w="3028"/>
        <w:gridCol w:w="3008"/>
      </w:tblGrid>
      <w:tr w:rsidR="00C627B1" w14:paraId="05A35400" w14:textId="77777777" w:rsidTr="00770AFC">
        <w:tc>
          <w:tcPr>
            <w:tcW w:w="3070" w:type="dxa"/>
          </w:tcPr>
          <w:p w14:paraId="657799B5" w14:textId="77777777" w:rsidR="00F647D0" w:rsidRPr="000C7269" w:rsidRDefault="00F647D0" w:rsidP="00770AFC">
            <w:pPr>
              <w:rPr>
                <w:rFonts w:ascii="Arial" w:hAnsi="Arial" w:cs="Arial"/>
                <w:b/>
              </w:rPr>
            </w:pPr>
            <w:r w:rsidRPr="000C7269">
              <w:rPr>
                <w:rFonts w:ascii="Arial" w:hAnsi="Arial" w:cs="Arial"/>
                <w:b/>
              </w:rPr>
              <w:t>Emner som kan berøres under debrifingen</w:t>
            </w:r>
          </w:p>
          <w:p w14:paraId="38509A35" w14:textId="77777777" w:rsidR="00F647D0" w:rsidRPr="000C7269" w:rsidRDefault="00F647D0" w:rsidP="00770AF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</w:tcPr>
          <w:p w14:paraId="0738BAD9" w14:textId="77777777" w:rsidR="00F647D0" w:rsidRPr="000C7269" w:rsidRDefault="00F647D0" w:rsidP="00770AFC">
            <w:pPr>
              <w:rPr>
                <w:rFonts w:ascii="Arial" w:hAnsi="Arial" w:cs="Arial"/>
                <w:b/>
              </w:rPr>
            </w:pPr>
            <w:r w:rsidRPr="000C7269">
              <w:rPr>
                <w:rFonts w:ascii="Arial" w:hAnsi="Arial" w:cs="Arial"/>
                <w:b/>
              </w:rPr>
              <w:t>Emner som kan berøres under debrifingen</w:t>
            </w:r>
          </w:p>
        </w:tc>
        <w:tc>
          <w:tcPr>
            <w:tcW w:w="3071" w:type="dxa"/>
          </w:tcPr>
          <w:p w14:paraId="2664D746" w14:textId="77777777" w:rsidR="00F647D0" w:rsidRPr="000C7269" w:rsidRDefault="00F647D0" w:rsidP="00770A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Egne</w:t>
            </w:r>
            <w:r w:rsidRPr="000C7269">
              <w:rPr>
                <w:rFonts w:ascii="Arial" w:hAnsi="Arial" w:cs="Arial"/>
                <w:b/>
              </w:rPr>
              <w:t xml:space="preserve"> notater </w:t>
            </w:r>
          </w:p>
        </w:tc>
      </w:tr>
      <w:tr w:rsidR="00C627B1" w14:paraId="073AE638" w14:textId="77777777" w:rsidTr="00770AFC">
        <w:tc>
          <w:tcPr>
            <w:tcW w:w="3070" w:type="dxa"/>
          </w:tcPr>
          <w:p w14:paraId="65DA46FC" w14:textId="77777777" w:rsidR="00F647D0" w:rsidRPr="00F501F9" w:rsidRDefault="00F647D0" w:rsidP="00770AFC">
            <w:pPr>
              <w:rPr>
                <w:rFonts w:cstheme="minorHAnsi"/>
              </w:rPr>
            </w:pPr>
            <w:r w:rsidRPr="00F501F9">
              <w:rPr>
                <w:rFonts w:cstheme="minorHAnsi"/>
              </w:rPr>
              <w:t>-Hva fikk dere til?</w:t>
            </w:r>
          </w:p>
          <w:p w14:paraId="01E21A3A" w14:textId="77777777" w:rsidR="00F647D0" w:rsidRPr="00F501F9" w:rsidRDefault="00F647D0" w:rsidP="00770AFC">
            <w:pPr>
              <w:rPr>
                <w:rFonts w:cstheme="minorHAnsi"/>
              </w:rPr>
            </w:pPr>
          </w:p>
          <w:p w14:paraId="5A14CD07" w14:textId="2EECE419" w:rsidR="00F647D0" w:rsidRPr="00F501F9" w:rsidRDefault="00F647D0" w:rsidP="00770AFC">
            <w:pPr>
              <w:rPr>
                <w:rFonts w:cstheme="minorHAnsi"/>
              </w:rPr>
            </w:pPr>
            <w:r w:rsidRPr="00F501F9">
              <w:rPr>
                <w:rFonts w:cstheme="minorHAnsi"/>
              </w:rPr>
              <w:t xml:space="preserve">-Hva ville </w:t>
            </w:r>
            <w:r w:rsidR="00A7645F" w:rsidRPr="00F501F9">
              <w:rPr>
                <w:rFonts w:cstheme="minorHAnsi"/>
              </w:rPr>
              <w:t>du/</w:t>
            </w:r>
            <w:r w:rsidRPr="00F501F9">
              <w:rPr>
                <w:rFonts w:cstheme="minorHAnsi"/>
              </w:rPr>
              <w:t>dere gjort annerledes neste gang?</w:t>
            </w:r>
          </w:p>
          <w:p w14:paraId="262D7AF5" w14:textId="34B86DB1" w:rsidR="00F647D0" w:rsidRPr="00F501F9" w:rsidRDefault="00F647D0" w:rsidP="00770AFC">
            <w:pPr>
              <w:rPr>
                <w:rFonts w:cstheme="minorHAnsi"/>
              </w:rPr>
            </w:pPr>
            <w:r w:rsidRPr="00F501F9">
              <w:rPr>
                <w:rFonts w:cstheme="minorHAnsi"/>
              </w:rPr>
              <w:t xml:space="preserve"> </w:t>
            </w:r>
          </w:p>
          <w:p w14:paraId="39D2CF70" w14:textId="07E60FC0" w:rsidR="00F647D0" w:rsidRPr="00F501F9" w:rsidRDefault="00F647D0" w:rsidP="00770AFC">
            <w:pPr>
              <w:rPr>
                <w:rFonts w:cstheme="minorHAnsi"/>
              </w:rPr>
            </w:pPr>
            <w:r w:rsidRPr="00F501F9">
              <w:rPr>
                <w:rFonts w:cstheme="minorHAnsi"/>
              </w:rPr>
              <w:t>-Hvordan ble læringsmå</w:t>
            </w:r>
            <w:r w:rsidR="00C627B1" w:rsidRPr="00F501F9">
              <w:rPr>
                <w:rFonts w:cstheme="minorHAnsi"/>
              </w:rPr>
              <w:t>lene</w:t>
            </w:r>
            <w:r w:rsidRPr="00F501F9">
              <w:rPr>
                <w:rFonts w:cstheme="minorHAnsi"/>
              </w:rPr>
              <w:t xml:space="preserve"> innfridd?</w:t>
            </w:r>
          </w:p>
        </w:tc>
        <w:tc>
          <w:tcPr>
            <w:tcW w:w="3071" w:type="dxa"/>
          </w:tcPr>
          <w:p w14:paraId="7A57454D" w14:textId="77777777" w:rsidR="00F647D0" w:rsidRPr="00F501F9" w:rsidRDefault="00F647D0" w:rsidP="00770AFC">
            <w:pPr>
              <w:rPr>
                <w:rFonts w:cstheme="minorHAnsi"/>
                <w:u w:val="single"/>
              </w:rPr>
            </w:pPr>
          </w:p>
          <w:p w14:paraId="010A847A" w14:textId="050D961B" w:rsidR="00F647D0" w:rsidRPr="00F501F9" w:rsidRDefault="00F647D0" w:rsidP="00770AFC">
            <w:pPr>
              <w:rPr>
                <w:rFonts w:cstheme="minorHAnsi"/>
              </w:rPr>
            </w:pPr>
            <w:r w:rsidRPr="00F501F9">
              <w:rPr>
                <w:rFonts w:cstheme="minorHAnsi"/>
              </w:rPr>
              <w:t>Hva kjennetegner god</w:t>
            </w:r>
            <w:r w:rsidR="00A7645F" w:rsidRPr="00F501F9">
              <w:rPr>
                <w:rFonts w:cstheme="minorHAnsi"/>
              </w:rPr>
              <w:t xml:space="preserve"> kommunikasjon i samtalen?</w:t>
            </w:r>
          </w:p>
          <w:p w14:paraId="0B88E635" w14:textId="77777777" w:rsidR="00F647D0" w:rsidRPr="00F501F9" w:rsidRDefault="00F647D0" w:rsidP="00770AFC">
            <w:pPr>
              <w:rPr>
                <w:rFonts w:cstheme="minorHAnsi"/>
              </w:rPr>
            </w:pPr>
          </w:p>
          <w:p w14:paraId="1DF44757" w14:textId="77777777" w:rsidR="00F647D0" w:rsidRPr="00F501F9" w:rsidRDefault="00F647D0" w:rsidP="00770AFC">
            <w:pPr>
              <w:rPr>
                <w:rFonts w:cstheme="minorHAnsi"/>
              </w:rPr>
            </w:pPr>
          </w:p>
          <w:p w14:paraId="3F61898B" w14:textId="77777777" w:rsidR="00F647D0" w:rsidRPr="00F501F9" w:rsidRDefault="00F647D0" w:rsidP="00770AFC">
            <w:pPr>
              <w:rPr>
                <w:rFonts w:cstheme="minorHAnsi"/>
              </w:rPr>
            </w:pPr>
          </w:p>
          <w:p w14:paraId="1BE66CC8" w14:textId="77777777" w:rsidR="00F647D0" w:rsidRPr="00F501F9" w:rsidRDefault="00F647D0" w:rsidP="00770AFC">
            <w:pPr>
              <w:rPr>
                <w:rFonts w:cstheme="minorHAnsi"/>
              </w:rPr>
            </w:pPr>
          </w:p>
        </w:tc>
        <w:tc>
          <w:tcPr>
            <w:tcW w:w="3071" w:type="dxa"/>
          </w:tcPr>
          <w:p w14:paraId="71E7F731" w14:textId="77777777" w:rsidR="00F647D0" w:rsidRPr="00F501F9" w:rsidRDefault="00F647D0" w:rsidP="00770AFC">
            <w:pPr>
              <w:rPr>
                <w:rFonts w:cstheme="minorHAnsi"/>
              </w:rPr>
            </w:pPr>
          </w:p>
          <w:p w14:paraId="6B02F807" w14:textId="77777777" w:rsidR="00F647D0" w:rsidRPr="00F501F9" w:rsidRDefault="00F647D0" w:rsidP="00770AFC">
            <w:pPr>
              <w:rPr>
                <w:rFonts w:cstheme="minorHAnsi"/>
              </w:rPr>
            </w:pPr>
            <w:r w:rsidRPr="00F501F9">
              <w:rPr>
                <w:rFonts w:cstheme="minorHAnsi"/>
              </w:rPr>
              <w:t>Hva tar du med deg videre?</w:t>
            </w:r>
          </w:p>
          <w:p w14:paraId="6BF20DAA" w14:textId="77777777" w:rsidR="00F647D0" w:rsidRPr="00F501F9" w:rsidRDefault="00F647D0" w:rsidP="00770AFC">
            <w:pPr>
              <w:rPr>
                <w:rFonts w:cstheme="minorHAnsi"/>
              </w:rPr>
            </w:pPr>
          </w:p>
          <w:p w14:paraId="40032CF7" w14:textId="77777777" w:rsidR="00F647D0" w:rsidRPr="00F501F9" w:rsidRDefault="00F647D0" w:rsidP="00770AFC">
            <w:pPr>
              <w:rPr>
                <w:rFonts w:cstheme="minorHAnsi"/>
              </w:rPr>
            </w:pPr>
          </w:p>
          <w:p w14:paraId="54E0E376" w14:textId="77777777" w:rsidR="00F647D0" w:rsidRPr="00F501F9" w:rsidRDefault="00F647D0" w:rsidP="00770AFC">
            <w:pPr>
              <w:rPr>
                <w:rFonts w:cstheme="minorHAnsi"/>
              </w:rPr>
            </w:pPr>
          </w:p>
          <w:p w14:paraId="5282F6A4" w14:textId="77777777" w:rsidR="00F647D0" w:rsidRPr="00F501F9" w:rsidRDefault="00F647D0" w:rsidP="00770AFC">
            <w:pPr>
              <w:rPr>
                <w:rFonts w:cstheme="minorHAnsi"/>
              </w:rPr>
            </w:pPr>
          </w:p>
          <w:p w14:paraId="053CC414" w14:textId="77777777" w:rsidR="00F647D0" w:rsidRPr="00F501F9" w:rsidRDefault="00F647D0" w:rsidP="00770AFC">
            <w:pPr>
              <w:rPr>
                <w:rFonts w:cstheme="minorHAnsi"/>
              </w:rPr>
            </w:pPr>
          </w:p>
        </w:tc>
      </w:tr>
    </w:tbl>
    <w:p w14:paraId="799EB999" w14:textId="77777777" w:rsidR="00F647D0" w:rsidRDefault="00F647D0"/>
    <w:p w14:paraId="594318D1" w14:textId="77777777" w:rsidR="00907506" w:rsidRDefault="00907506"/>
    <w:p w14:paraId="7E1BFC0A" w14:textId="77777777" w:rsidR="00907506" w:rsidRDefault="00907506"/>
    <w:sectPr w:rsidR="00907506" w:rsidSect="00E65107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C262B" w14:textId="77777777" w:rsidR="001E0682" w:rsidRDefault="001E0682" w:rsidP="00E65107">
      <w:pPr>
        <w:spacing w:after="0" w:line="240" w:lineRule="auto"/>
      </w:pPr>
      <w:r>
        <w:separator/>
      </w:r>
    </w:p>
  </w:endnote>
  <w:endnote w:type="continuationSeparator" w:id="0">
    <w:p w14:paraId="6FEEB8E2" w14:textId="77777777" w:rsidR="001E0682" w:rsidRDefault="001E0682" w:rsidP="00E6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A07BF" w14:textId="77777777" w:rsidR="00817D2E" w:rsidRDefault="00586D32" w:rsidP="00817D2E">
    <w:pPr>
      <w:pStyle w:val="Bunntekst"/>
    </w:pPr>
    <w:r>
      <w:t>Fou-</w:t>
    </w:r>
    <w:r w:rsidR="0078334C">
      <w:t>a</w:t>
    </w:r>
    <w:r>
      <w:t>vd</w:t>
    </w:r>
    <w:r>
      <w:tab/>
    </w:r>
    <w:r w:rsidR="00817D2E">
      <w:tab/>
    </w:r>
    <w:r w:rsidR="00817D2E">
      <w:tab/>
    </w:r>
    <w:r w:rsidR="0078334C">
      <w:t>05.01.2021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072AD" w14:textId="77777777" w:rsidR="001E0682" w:rsidRDefault="001E0682" w:rsidP="00E65107">
      <w:pPr>
        <w:spacing w:after="0" w:line="240" w:lineRule="auto"/>
      </w:pPr>
      <w:r>
        <w:separator/>
      </w:r>
    </w:p>
  </w:footnote>
  <w:footnote w:type="continuationSeparator" w:id="0">
    <w:p w14:paraId="3EAF68A6" w14:textId="77777777" w:rsidR="001E0682" w:rsidRDefault="001E0682" w:rsidP="00E65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16107"/>
    <w:multiLevelType w:val="hybridMultilevel"/>
    <w:tmpl w:val="42E849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46A66"/>
    <w:multiLevelType w:val="hybridMultilevel"/>
    <w:tmpl w:val="AF168FE4"/>
    <w:lvl w:ilvl="0" w:tplc="49D6E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21274"/>
    <w:multiLevelType w:val="hybridMultilevel"/>
    <w:tmpl w:val="0DA27C7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676E5"/>
    <w:multiLevelType w:val="hybridMultilevel"/>
    <w:tmpl w:val="554E05C2"/>
    <w:lvl w:ilvl="0" w:tplc="4F6EBD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419A0"/>
    <w:multiLevelType w:val="hybridMultilevel"/>
    <w:tmpl w:val="67B27F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0124A"/>
    <w:multiLevelType w:val="hybridMultilevel"/>
    <w:tmpl w:val="0DA27C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00AE2"/>
    <w:multiLevelType w:val="hybridMultilevel"/>
    <w:tmpl w:val="50B0DF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946AD"/>
    <w:multiLevelType w:val="hybridMultilevel"/>
    <w:tmpl w:val="53762E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053223">
    <w:abstractNumId w:val="4"/>
  </w:num>
  <w:num w:numId="2" w16cid:durableId="1736007850">
    <w:abstractNumId w:val="3"/>
  </w:num>
  <w:num w:numId="3" w16cid:durableId="1564683719">
    <w:abstractNumId w:val="6"/>
  </w:num>
  <w:num w:numId="4" w16cid:durableId="733544656">
    <w:abstractNumId w:val="1"/>
  </w:num>
  <w:num w:numId="5" w16cid:durableId="1267545821">
    <w:abstractNumId w:val="0"/>
  </w:num>
  <w:num w:numId="6" w16cid:durableId="827206626">
    <w:abstractNumId w:val="7"/>
  </w:num>
  <w:num w:numId="7" w16cid:durableId="818233071">
    <w:abstractNumId w:val="2"/>
  </w:num>
  <w:num w:numId="8" w16cid:durableId="1452280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07"/>
    <w:rsid w:val="00021EF1"/>
    <w:rsid w:val="000358CC"/>
    <w:rsid w:val="00074D40"/>
    <w:rsid w:val="00087339"/>
    <w:rsid w:val="000B78A5"/>
    <w:rsid w:val="000C3FF7"/>
    <w:rsid w:val="00122EAA"/>
    <w:rsid w:val="00127AF5"/>
    <w:rsid w:val="00141C78"/>
    <w:rsid w:val="00144F59"/>
    <w:rsid w:val="0015148D"/>
    <w:rsid w:val="001841B4"/>
    <w:rsid w:val="001930A2"/>
    <w:rsid w:val="00193FAF"/>
    <w:rsid w:val="001B68F0"/>
    <w:rsid w:val="001C3D40"/>
    <w:rsid w:val="001C4A11"/>
    <w:rsid w:val="001D13FF"/>
    <w:rsid w:val="001E0682"/>
    <w:rsid w:val="0020424A"/>
    <w:rsid w:val="0020705A"/>
    <w:rsid w:val="00215EE6"/>
    <w:rsid w:val="002852C8"/>
    <w:rsid w:val="002E3BCE"/>
    <w:rsid w:val="00311F6D"/>
    <w:rsid w:val="00341951"/>
    <w:rsid w:val="00382377"/>
    <w:rsid w:val="003870C6"/>
    <w:rsid w:val="00393BA7"/>
    <w:rsid w:val="003A5875"/>
    <w:rsid w:val="003C4A58"/>
    <w:rsid w:val="003F17E2"/>
    <w:rsid w:val="004142F9"/>
    <w:rsid w:val="0044305A"/>
    <w:rsid w:val="00446427"/>
    <w:rsid w:val="004716C9"/>
    <w:rsid w:val="00482A41"/>
    <w:rsid w:val="0049598B"/>
    <w:rsid w:val="004A4D04"/>
    <w:rsid w:val="004C132B"/>
    <w:rsid w:val="004E0D1F"/>
    <w:rsid w:val="004F7E97"/>
    <w:rsid w:val="00507E87"/>
    <w:rsid w:val="0052644F"/>
    <w:rsid w:val="0053513E"/>
    <w:rsid w:val="00554E3F"/>
    <w:rsid w:val="00557C88"/>
    <w:rsid w:val="00586D32"/>
    <w:rsid w:val="00592079"/>
    <w:rsid w:val="006203B3"/>
    <w:rsid w:val="00620F29"/>
    <w:rsid w:val="006240F6"/>
    <w:rsid w:val="00627F58"/>
    <w:rsid w:val="00646A11"/>
    <w:rsid w:val="00652241"/>
    <w:rsid w:val="00664E58"/>
    <w:rsid w:val="00686C04"/>
    <w:rsid w:val="006A4C60"/>
    <w:rsid w:val="006A7D56"/>
    <w:rsid w:val="006C0D89"/>
    <w:rsid w:val="00703C17"/>
    <w:rsid w:val="00760604"/>
    <w:rsid w:val="00772F98"/>
    <w:rsid w:val="00773C77"/>
    <w:rsid w:val="0078334C"/>
    <w:rsid w:val="00791A0B"/>
    <w:rsid w:val="00796579"/>
    <w:rsid w:val="007B0ABB"/>
    <w:rsid w:val="007F6AD3"/>
    <w:rsid w:val="00804F8D"/>
    <w:rsid w:val="00817D2E"/>
    <w:rsid w:val="00847CA5"/>
    <w:rsid w:val="008E3946"/>
    <w:rsid w:val="00907506"/>
    <w:rsid w:val="009704F2"/>
    <w:rsid w:val="009A3BA4"/>
    <w:rsid w:val="009A44B0"/>
    <w:rsid w:val="009B2A0E"/>
    <w:rsid w:val="009D0C58"/>
    <w:rsid w:val="009E15E0"/>
    <w:rsid w:val="00A070F7"/>
    <w:rsid w:val="00A07931"/>
    <w:rsid w:val="00A24631"/>
    <w:rsid w:val="00A576FA"/>
    <w:rsid w:val="00A61A44"/>
    <w:rsid w:val="00A7645F"/>
    <w:rsid w:val="00A8617D"/>
    <w:rsid w:val="00AC21FF"/>
    <w:rsid w:val="00AD1A64"/>
    <w:rsid w:val="00B72887"/>
    <w:rsid w:val="00BC02D8"/>
    <w:rsid w:val="00BF4862"/>
    <w:rsid w:val="00C2763B"/>
    <w:rsid w:val="00C44918"/>
    <w:rsid w:val="00C5737A"/>
    <w:rsid w:val="00C627B1"/>
    <w:rsid w:val="00C67D06"/>
    <w:rsid w:val="00CB3152"/>
    <w:rsid w:val="00CD7B09"/>
    <w:rsid w:val="00D010D6"/>
    <w:rsid w:val="00D270C8"/>
    <w:rsid w:val="00D30962"/>
    <w:rsid w:val="00D76773"/>
    <w:rsid w:val="00D77E93"/>
    <w:rsid w:val="00DB26C1"/>
    <w:rsid w:val="00E16206"/>
    <w:rsid w:val="00E24475"/>
    <w:rsid w:val="00E455D1"/>
    <w:rsid w:val="00E53DFF"/>
    <w:rsid w:val="00E65107"/>
    <w:rsid w:val="00E76A82"/>
    <w:rsid w:val="00E97BDD"/>
    <w:rsid w:val="00EA6E93"/>
    <w:rsid w:val="00EB53BD"/>
    <w:rsid w:val="00EE1E53"/>
    <w:rsid w:val="00F501F9"/>
    <w:rsid w:val="00F647D0"/>
    <w:rsid w:val="00FD46A3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1622"/>
  <w15:docId w15:val="{4DBCBF29-C546-4869-A0B5-A96C712A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6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65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5107"/>
  </w:style>
  <w:style w:type="paragraph" w:styleId="Bunntekst">
    <w:name w:val="footer"/>
    <w:basedOn w:val="Normal"/>
    <w:link w:val="BunntekstTegn"/>
    <w:uiPriority w:val="99"/>
    <w:unhideWhenUsed/>
    <w:rsid w:val="00E65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5107"/>
  </w:style>
  <w:style w:type="paragraph" w:styleId="Bobletekst">
    <w:name w:val="Balloon Text"/>
    <w:basedOn w:val="Normal"/>
    <w:link w:val="BobletekstTegn"/>
    <w:uiPriority w:val="99"/>
    <w:semiHidden/>
    <w:unhideWhenUsed/>
    <w:rsid w:val="00E6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510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96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Weme-Nilsen</dc:creator>
  <cp:lastModifiedBy>Marita Grande Hegstad</cp:lastModifiedBy>
  <cp:revision>2</cp:revision>
  <cp:lastPrinted>2017-04-01T07:37:00Z</cp:lastPrinted>
  <dcterms:created xsi:type="dcterms:W3CDTF">2025-03-17T13:03:00Z</dcterms:created>
  <dcterms:modified xsi:type="dcterms:W3CDTF">2025-03-17T13:03:00Z</dcterms:modified>
</cp:coreProperties>
</file>